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5B2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80B0811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2919FD6E" wp14:editId="651C320F">
            <wp:extent cx="1755013" cy="6536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13" cy="6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66E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A15164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603F59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0F14EE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46C3AA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713BB0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sz w:val="22"/>
          <w:szCs w:val="22"/>
        </w:rPr>
      </w:pPr>
    </w:p>
    <w:p w14:paraId="2AFA5CD3" w14:textId="746D796F" w:rsidR="0027530E" w:rsidRPr="00F5716A" w:rsidRDefault="0006043A" w:rsidP="00EA5B53">
      <w:pPr>
        <w:spacing w:line="276" w:lineRule="auto"/>
        <w:ind w:left="567" w:right="7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Pier</w:t>
      </w:r>
      <w:r w:rsidR="000C6D05" w:rsidRPr="00F5716A">
        <w:rPr>
          <w:rFonts w:ascii="Times New Roman" w:hAnsi="Times New Roman" w:cs="Times New Roman"/>
          <w:b/>
        </w:rPr>
        <w:t>-Assessment</w:t>
      </w:r>
      <w:r w:rsidR="000C6D05" w:rsidRPr="00F5716A">
        <w:rPr>
          <w:rFonts w:ascii="Times New Roman" w:hAnsi="Times New Roman" w:cs="Times New Roman"/>
          <w:b/>
          <w:spacing w:val="-5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Report</w:t>
      </w:r>
    </w:p>
    <w:p w14:paraId="61C7D25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DDE6B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0E9E04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4D50F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2FC64C" w14:textId="09FF18D4" w:rsidR="0027530E" w:rsidRPr="00F5716A" w:rsidRDefault="0006043A" w:rsidP="00EA5B53">
      <w:pPr>
        <w:spacing w:line="276" w:lineRule="auto"/>
        <w:ind w:right="7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0C6D05" w:rsidRPr="00F5716A">
        <w:rPr>
          <w:rFonts w:ascii="Times New Roman" w:hAnsi="Times New Roman" w:cs="Times New Roman"/>
          <w:b/>
        </w:rPr>
        <w:t>GUMUSHANE</w:t>
      </w:r>
      <w:r w:rsidR="000C6D05" w:rsidRPr="00F5716A">
        <w:rPr>
          <w:rFonts w:ascii="Times New Roman" w:hAnsi="Times New Roman" w:cs="Times New Roman"/>
          <w:b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UNIVERSITY</w:t>
      </w:r>
    </w:p>
    <w:p w14:paraId="65D7132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07565B" w14:textId="0E592DAC" w:rsidR="0027530E" w:rsidRPr="00F5716A" w:rsidRDefault="000C6D05" w:rsidP="00EA5B53">
      <w:pPr>
        <w:spacing w:line="276" w:lineRule="auto"/>
        <w:ind w:left="567" w:right="785"/>
        <w:jc w:val="center"/>
        <w:rPr>
          <w:rFonts w:ascii="Times New Roman" w:hAnsi="Times New Roman" w:cs="Times New Roman"/>
          <w:b/>
        </w:rPr>
      </w:pPr>
      <w:r w:rsidRPr="00F5716A">
        <w:rPr>
          <w:rFonts w:ascii="Times New Roman" w:hAnsi="Times New Roman" w:cs="Times New Roman"/>
          <w:b/>
        </w:rPr>
        <w:t>CIVIL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6043A">
        <w:rPr>
          <w:rFonts w:ascii="Times New Roman" w:hAnsi="Times New Roman" w:cs="Times New Roman"/>
          <w:b/>
        </w:rPr>
        <w:t>AVIATION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6043A">
        <w:rPr>
          <w:rFonts w:ascii="Times New Roman" w:hAnsi="Times New Roman" w:cs="Times New Roman"/>
          <w:b/>
          <w:spacing w:val="2"/>
        </w:rPr>
        <w:t>CABIN SERVICES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Pr="00F5716A">
        <w:rPr>
          <w:rFonts w:ascii="Times New Roman" w:hAnsi="Times New Roman" w:cs="Times New Roman"/>
          <w:b/>
        </w:rPr>
        <w:t>PR.</w:t>
      </w:r>
    </w:p>
    <w:p w14:paraId="3F888C9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866B2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C9790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34F4D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A2644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DEEC9A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BA997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9DE12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D3E2E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B5495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CB144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D6A05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D1352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9F1821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19AE6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43DE9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3BFEDE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175C1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35953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AAEA52" w14:textId="77777777" w:rsidR="0027530E" w:rsidRPr="00F5716A" w:rsidRDefault="00F16E7F" w:rsidP="00EA5B53">
      <w:pPr>
        <w:spacing w:line="276" w:lineRule="auto"/>
        <w:ind w:left="567" w:right="785"/>
        <w:jc w:val="center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 xml:space="preserve">Lecturer </w:t>
      </w:r>
      <w:r w:rsidR="000C6D05" w:rsidRPr="00F5716A">
        <w:rPr>
          <w:rFonts w:ascii="Times New Roman" w:hAnsi="Times New Roman" w:cs="Times New Roman"/>
          <w:w w:val="105"/>
        </w:rPr>
        <w:t>Serdar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OKAN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(Chairman)</w:t>
      </w:r>
    </w:p>
    <w:p w14:paraId="7DEC4F9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sz w:val="22"/>
          <w:szCs w:val="22"/>
        </w:rPr>
      </w:pPr>
    </w:p>
    <w:p w14:paraId="6DB61ACF" w14:textId="77777777" w:rsidR="0027530E" w:rsidRPr="00F5716A" w:rsidRDefault="00F16E7F" w:rsidP="00EA5B53">
      <w:pPr>
        <w:spacing w:line="276" w:lineRule="auto"/>
        <w:ind w:left="567" w:right="785"/>
        <w:jc w:val="center"/>
        <w:rPr>
          <w:rFonts w:ascii="Times New Roman" w:hAnsi="Times New Roman" w:cs="Times New Roman"/>
        </w:rPr>
      </w:pPr>
      <w:proofErr w:type="gramStart"/>
      <w:r w:rsidRPr="00F5716A">
        <w:rPr>
          <w:rFonts w:ascii="Times New Roman" w:hAnsi="Times New Roman" w:cs="Times New Roman"/>
          <w:w w:val="105"/>
        </w:rPr>
        <w:t xml:space="preserve">Lecturer 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Mustafa</w:t>
      </w:r>
      <w:proofErr w:type="gramEnd"/>
      <w:r w:rsidR="000C6D05" w:rsidRPr="00F5716A">
        <w:rPr>
          <w:rFonts w:ascii="Times New Roman" w:hAnsi="Times New Roman" w:cs="Times New Roman"/>
          <w:spacing w:val="-12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Fatih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YÜCEL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(Member)</w:t>
      </w:r>
    </w:p>
    <w:p w14:paraId="7E2F77F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E1B7B2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F4F86D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8F3D41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D1B8FC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567ABF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53C36E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21353E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402B2DD" w14:textId="77777777" w:rsidR="00B17F1D" w:rsidRPr="00DD0D66" w:rsidRDefault="00B17F1D" w:rsidP="00EA5B53">
      <w:pPr>
        <w:pStyle w:val="GvdeMetni"/>
        <w:spacing w:line="276" w:lineRule="auto"/>
        <w:ind w:left="567" w:right="785"/>
        <w:jc w:val="center"/>
        <w:rPr>
          <w:rFonts w:ascii="Times New Roman" w:hAnsi="Times New Roman" w:cs="Times New Roman"/>
          <w:sz w:val="22"/>
          <w:szCs w:val="22"/>
        </w:rPr>
      </w:pPr>
    </w:p>
    <w:p w14:paraId="36949516" w14:textId="40B30BF0" w:rsidR="00B17F1D" w:rsidRPr="00DD0D66" w:rsidRDefault="00B17F1D" w:rsidP="00EA5B53">
      <w:pPr>
        <w:spacing w:line="276" w:lineRule="auto"/>
        <w:ind w:left="567" w:right="785"/>
        <w:jc w:val="center"/>
        <w:rPr>
          <w:rFonts w:ascii="Times New Roman" w:hAnsi="Times New Roman" w:cs="Times New Roman"/>
          <w:b/>
        </w:rPr>
      </w:pPr>
      <w:r w:rsidRPr="00DD0D66">
        <w:rPr>
          <w:rFonts w:ascii="Times New Roman" w:hAnsi="Times New Roman" w:cs="Times New Roman"/>
          <w:b/>
        </w:rPr>
        <w:t>27.</w:t>
      </w:r>
      <w:r>
        <w:rPr>
          <w:rFonts w:ascii="Times New Roman" w:hAnsi="Times New Roman" w:cs="Times New Roman"/>
          <w:b/>
        </w:rPr>
        <w:t>06.</w:t>
      </w:r>
      <w:r w:rsidR="00A37255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-15.07.2023</w:t>
      </w:r>
    </w:p>
    <w:p w14:paraId="5DA3C38D" w14:textId="77777777" w:rsidR="0027530E" w:rsidRPr="00F5716A" w:rsidRDefault="0027530E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  <w:sectPr w:rsidR="0027530E" w:rsidRPr="00F5716A">
          <w:headerReference w:type="default" r:id="rId8"/>
          <w:type w:val="continuous"/>
          <w:pgSz w:w="11900" w:h="16840"/>
          <w:pgMar w:top="340" w:right="0" w:bottom="280" w:left="200" w:header="121" w:footer="708" w:gutter="0"/>
          <w:pgNumType w:start="1"/>
          <w:cols w:space="708"/>
        </w:sectPr>
      </w:pPr>
    </w:p>
    <w:p w14:paraId="6E91F07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FC38CFA" w14:textId="77777777" w:rsidR="00F16E7F" w:rsidRPr="00D256CF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  <w:b/>
          <w:spacing w:val="2"/>
        </w:rPr>
      </w:pPr>
      <w:r w:rsidRPr="00F5716A">
        <w:rPr>
          <w:rFonts w:ascii="Times New Roman" w:hAnsi="Times New Roman" w:cs="Times New Roman"/>
          <w:b/>
        </w:rPr>
        <w:t>0</w:t>
      </w:r>
      <w:r w:rsidRPr="00D256CF">
        <w:rPr>
          <w:rFonts w:ascii="Times New Roman" w:hAnsi="Times New Roman" w:cs="Times New Roman"/>
          <w:b/>
        </w:rPr>
        <w:t>.</w:t>
      </w:r>
      <w:r w:rsidR="00F16E7F" w:rsidRPr="00D256CF">
        <w:rPr>
          <w:rFonts w:ascii="Times New Roman" w:hAnsi="Times New Roman" w:cs="Times New Roman"/>
          <w:b/>
        </w:rPr>
        <w:t xml:space="preserve"> </w:t>
      </w:r>
      <w:r w:rsidRPr="00D256CF">
        <w:rPr>
          <w:rFonts w:ascii="Times New Roman" w:hAnsi="Times New Roman" w:cs="Times New Roman"/>
          <w:b/>
        </w:rPr>
        <w:t>INTRODUCTION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</w:p>
    <w:p w14:paraId="3C043B0C" w14:textId="77777777" w:rsidR="0027530E" w:rsidRPr="00D256CF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0.1.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INFORMATION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ABOUT</w:t>
      </w:r>
      <w:r w:rsidRPr="00D256CF">
        <w:rPr>
          <w:rFonts w:ascii="Times New Roman" w:hAnsi="Times New Roman" w:cs="Times New Roman"/>
          <w:b/>
          <w:spacing w:val="3"/>
        </w:rPr>
        <w:t xml:space="preserve"> </w:t>
      </w:r>
      <w:r w:rsidRPr="00D256CF">
        <w:rPr>
          <w:rFonts w:ascii="Times New Roman" w:hAnsi="Times New Roman" w:cs="Times New Roman"/>
          <w:b/>
        </w:rPr>
        <w:t>THE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PROGRAM</w:t>
      </w:r>
    </w:p>
    <w:p w14:paraId="095A0850" w14:textId="77777777" w:rsidR="0027530E" w:rsidRPr="00D256CF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FDAD71" w14:textId="77777777" w:rsidR="0027530E" w:rsidRPr="00D256CF" w:rsidRDefault="00F16E7F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History</w:t>
      </w:r>
    </w:p>
    <w:p w14:paraId="67F3B3B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B429AB9" w14:textId="5441F7D2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Economic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Administrative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"</w:t>
      </w:r>
      <w:r w:rsidR="0006043A">
        <w:rPr>
          <w:rFonts w:ascii="Times New Roman" w:hAnsi="Times New Roman" w:cs="Times New Roman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Program"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2006-2007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</w:p>
    <w:p w14:paraId="15366EDF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2009-2010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Since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2010-2011,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evening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started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training.</w:t>
      </w:r>
    </w:p>
    <w:p w14:paraId="6448154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C666FA9" w14:textId="77777777" w:rsidR="0027530E" w:rsidRPr="00F5716A" w:rsidRDefault="000C6D05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Earned</w:t>
      </w:r>
    </w:p>
    <w:p w14:paraId="40D678D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EE5BC45" w14:textId="4CF32A8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Upon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awarded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6043A">
        <w:rPr>
          <w:rFonts w:ascii="Times New Roman" w:hAnsi="Times New Roman" w:cs="Times New Roman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z w:val="22"/>
          <w:szCs w:val="22"/>
        </w:rPr>
        <w:t>.</w:t>
      </w:r>
    </w:p>
    <w:p w14:paraId="4E7494C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97D98D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25D99E5" w14:textId="77777777" w:rsidR="00F16E7F" w:rsidRPr="00D256CF" w:rsidRDefault="000C6D05" w:rsidP="00EA5B53">
      <w:pPr>
        <w:pStyle w:val="ListeParagraf"/>
        <w:numPr>
          <w:ilvl w:val="0"/>
          <w:numId w:val="9"/>
        </w:numPr>
        <w:tabs>
          <w:tab w:val="left" w:pos="930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STUDENTS</w:t>
      </w:r>
      <w:r w:rsidRPr="00D256CF">
        <w:rPr>
          <w:rFonts w:ascii="Times New Roman" w:hAnsi="Times New Roman" w:cs="Times New Roman"/>
          <w:b/>
          <w:spacing w:val="-3"/>
        </w:rPr>
        <w:t xml:space="preserve"> </w:t>
      </w:r>
    </w:p>
    <w:p w14:paraId="2BE5B099" w14:textId="77777777" w:rsidR="00F16E7F" w:rsidRPr="00F5716A" w:rsidRDefault="00F16E7F" w:rsidP="00EA5B53">
      <w:pPr>
        <w:pStyle w:val="ListeParagraf"/>
        <w:tabs>
          <w:tab w:val="left" w:pos="930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spacing w:val="-3"/>
        </w:rPr>
      </w:pPr>
    </w:p>
    <w:p w14:paraId="25B49F39" w14:textId="77777777" w:rsidR="0027530E" w:rsidRPr="00F5716A" w:rsidRDefault="000C6D05" w:rsidP="00EA5B53">
      <w:pPr>
        <w:pStyle w:val="ListeParagraf"/>
        <w:tabs>
          <w:tab w:val="left" w:pos="930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t>1.1.</w:t>
      </w:r>
      <w:r w:rsidR="00F16E7F" w:rsidRPr="00F5716A">
        <w:rPr>
          <w:rFonts w:ascii="Times New Roman" w:hAnsi="Times New Roman" w:cs="Times New Roman"/>
          <w:b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accepted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acquire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(knowledge,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2"/>
        </w:rPr>
        <w:t xml:space="preserve"> </w:t>
      </w:r>
      <w:r w:rsidRPr="00F5716A">
        <w:rPr>
          <w:rFonts w:ascii="Times New Roman" w:hAnsi="Times New Roman" w:cs="Times New Roman"/>
        </w:rPr>
        <w:t>behaviors) that the program aims to provide within the stipulated time. The indicators taken into account in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admission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monitored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development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over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years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evaluated.</w:t>
      </w:r>
    </w:p>
    <w:p w14:paraId="1D4D05A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EDFB1FD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Admission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Conditions</w:t>
      </w:r>
    </w:p>
    <w:p w14:paraId="56BBFF3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53AC5B0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successful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16E7F" w:rsidRPr="00F5716A">
        <w:rPr>
          <w:rFonts w:ascii="Times New Roman" w:hAnsi="Times New Roman" w:cs="Times New Roman"/>
          <w:sz w:val="22"/>
          <w:szCs w:val="22"/>
        </w:rPr>
        <w:t>ÖSYM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Selection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Placement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Center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(ÖSYM).</w:t>
      </w:r>
    </w:p>
    <w:p w14:paraId="3ABEA93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Admission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university's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website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beginning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</w:p>
    <w:p w14:paraId="3F6E3FE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965F1B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order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ensure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continuity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prevent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without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providing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qualifications,</w:t>
      </w:r>
    </w:p>
    <w:p w14:paraId="3ACB4EA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49506DB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directly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conditionally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certain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passing,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regulations:</w:t>
      </w:r>
    </w:p>
    <w:p w14:paraId="0434BD2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649407B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AA,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BB,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CB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considered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succeeded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course.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addition, students whose grade point average for a semester is at least 2.00 are considered successful in the courses in which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DC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14:paraId="733B9B2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0BD0E2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Accordingly,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depending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general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failure,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overall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increased,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partial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failure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 compensated with the general average and passing with the average is possible. However, all these situations are subject 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certain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monitored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over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years.</w:t>
      </w:r>
    </w:p>
    <w:p w14:paraId="7FD4AAE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CAE7894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If a student who has fulfilled the requirement to take the final exam in a course once repeats this course in subsequent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attendance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only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theoretical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required.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attendance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practical,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laboratory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course-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required.</w:t>
      </w:r>
    </w:p>
    <w:p w14:paraId="6C54930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98E4B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Instead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repeated,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opened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head,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directorate.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new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took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registration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automation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count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towards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wants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drop.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rights</w:t>
      </w:r>
    </w:p>
    <w:p w14:paraId="1B8ACF18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previous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again.</w:t>
      </w:r>
    </w:p>
    <w:p w14:paraId="37378F4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981770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6C043A0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whose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GPA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below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1.80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fourth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upper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semesters.</w:t>
      </w:r>
    </w:p>
    <w:p w14:paraId="38EF232C" w14:textId="77777777" w:rsidR="0027530E" w:rsidRPr="00F5716A" w:rsidRDefault="0027530E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  <w:sectPr w:rsidR="0027530E" w:rsidRPr="00F5716A">
          <w:pgSz w:w="11900" w:h="16840"/>
          <w:pgMar w:top="340" w:right="0" w:bottom="280" w:left="200" w:header="121" w:footer="0" w:gutter="0"/>
          <w:cols w:space="708"/>
        </w:sectPr>
      </w:pPr>
    </w:p>
    <w:p w14:paraId="492524DA" w14:textId="07055673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1039F2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can't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get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situation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increase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weighted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GPA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least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1.80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failed</w:t>
      </w:r>
    </w:p>
    <w:p w14:paraId="72FE7555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need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first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time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next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 the semester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which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 increases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his/her weighted GPA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 1.80.</w:t>
      </w:r>
    </w:p>
    <w:p w14:paraId="26E844F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7AAF17B" w14:textId="72D22FB9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5716A">
        <w:rPr>
          <w:rFonts w:ascii="Times New Roman" w:hAnsi="Times New Roman" w:cs="Times New Roman"/>
          <w:sz w:val="22"/>
          <w:szCs w:val="22"/>
        </w:rPr>
        <w:t>Policies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admission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horizontal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vertical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double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major,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minor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exchange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practices,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credits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earned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and/or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defined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implemented in detail.</w:t>
      </w:r>
    </w:p>
    <w:p w14:paraId="33FEBA2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E39168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Since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vertical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four-year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undergraduate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programs.</w:t>
      </w:r>
    </w:p>
    <w:p w14:paraId="7F2326F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29BBD36" w14:textId="77777777" w:rsidR="0027530E" w:rsidRPr="00F5716A" w:rsidRDefault="000C6D05" w:rsidP="00EA5B53">
      <w:pPr>
        <w:pStyle w:val="GvdeMetni"/>
        <w:tabs>
          <w:tab w:val="left" w:pos="915"/>
        </w:tabs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Lateral Transfer (From Different University or Department)</w:t>
      </w:r>
    </w:p>
    <w:p w14:paraId="2BB6797D" w14:textId="77777777" w:rsidR="000C6D05" w:rsidRPr="00F5716A" w:rsidRDefault="000C6D05" w:rsidP="00EA5B53">
      <w:pPr>
        <w:pStyle w:val="GvdeMetni"/>
        <w:tabs>
          <w:tab w:val="left" w:pos="915"/>
        </w:tabs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25F851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b/>
          <w:sz w:val="22"/>
          <w:szCs w:val="22"/>
        </w:rPr>
        <w:t>ARTICLE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b/>
          <w:sz w:val="22"/>
          <w:szCs w:val="22"/>
        </w:rPr>
        <w:t>12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b/>
          <w:sz w:val="22"/>
          <w:szCs w:val="22"/>
        </w:rPr>
        <w:t>–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(1)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Horizontal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between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institutions;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Official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27561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dated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24/4/2010</w:t>
      </w:r>
    </w:p>
    <w:p w14:paraId="75814AD8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carried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accordance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provisions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Between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Undergraduate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Higher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Double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Major,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Minor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Inter-Institutional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Credit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published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the Gazette.</w:t>
      </w:r>
    </w:p>
    <w:p w14:paraId="7C2146F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3AC4D5F" w14:textId="77777777" w:rsidR="0027530E" w:rsidRPr="00F5716A" w:rsidRDefault="00D256CF" w:rsidP="00EA5B53">
      <w:pPr>
        <w:pStyle w:val="ListeParagraf"/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maximum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period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is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calculated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by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taking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into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account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time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spent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institution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from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which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he/she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comes.</w:t>
      </w:r>
    </w:p>
    <w:p w14:paraId="2420EEA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E7179C1" w14:textId="77777777" w:rsidR="0027530E" w:rsidRPr="00F5716A" w:rsidRDefault="000C6D05" w:rsidP="00EA5B53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outside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previously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counted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corresponding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semester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adapted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board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directors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upon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recommendation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department.</w:t>
      </w:r>
    </w:p>
    <w:p w14:paraId="0258B43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0063FF4" w14:textId="77777777" w:rsidR="0027530E" w:rsidRPr="00F5716A" w:rsidRDefault="000C6D05" w:rsidP="00EA5B53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letter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grades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previously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considered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valid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corresponding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grades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averages.</w:t>
      </w:r>
    </w:p>
    <w:p w14:paraId="2AD0404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23F671F" w14:textId="77777777" w:rsidR="0027530E" w:rsidRPr="00F5716A" w:rsidRDefault="000C6D05" w:rsidP="00EA5B53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internal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university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transfers,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want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whose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equivalence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accepted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board are required to 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 weighted GPA of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least 3.00.</w:t>
      </w:r>
    </w:p>
    <w:p w14:paraId="2563DCF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21AFC1" w14:textId="77777777" w:rsidR="0027530E" w:rsidRPr="00F5716A" w:rsidRDefault="000C6D05" w:rsidP="00EA5B53">
      <w:pPr>
        <w:pStyle w:val="ListeParagraf"/>
        <w:numPr>
          <w:ilvl w:val="1"/>
          <w:numId w:val="9"/>
        </w:numPr>
        <w:tabs>
          <w:tab w:val="left" w:pos="1060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Measures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and/or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encourage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mobility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agreements and partnerships with other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institutions.</w:t>
      </w:r>
    </w:p>
    <w:p w14:paraId="3E602A6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A484AA1" w14:textId="1C3171EC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Relations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Office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bilateral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agreements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various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universities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Erasmus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program.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exchange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06043A">
        <w:rPr>
          <w:rFonts w:ascii="Times New Roman" w:hAnsi="Times New Roman" w:cs="Times New Roman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which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 School.</w:t>
      </w:r>
    </w:p>
    <w:p w14:paraId="1263C15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7FD82BF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Work is being spent to create bilateral agreements within the Aviation Management department, which was opened within our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 in 2020. If our students make a vertical transfer to the four-year Aviation Management department after graduation,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 may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 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chance 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participate in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 exchange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 Erasmus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 xml:space="preserve">program. </w:t>
      </w:r>
    </w:p>
    <w:p w14:paraId="738DA62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C2D603F" w14:textId="77777777" w:rsidR="0027530E" w:rsidRPr="00D256CF" w:rsidRDefault="00D256CF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1.3.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Consultancy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service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to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guide</w:t>
      </w:r>
      <w:r w:rsidR="000C6D05" w:rsidRPr="00D256C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students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on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course</w:t>
      </w:r>
      <w:r w:rsidR="000C6D05" w:rsidRPr="00D256C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and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career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planning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issues</w:t>
      </w:r>
      <w:r w:rsidRPr="00D256CF">
        <w:rPr>
          <w:rFonts w:ascii="Times New Roman" w:hAnsi="Times New Roman" w:cs="Times New Roman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should</w:t>
      </w:r>
      <w:r w:rsidR="000C6D05" w:rsidRPr="00D256C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be given.</w:t>
      </w:r>
    </w:p>
    <w:p w14:paraId="13D21E7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EE68873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consultancy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carried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follows:</w:t>
      </w:r>
    </w:p>
    <w:p w14:paraId="6D0D94D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D14000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Orientation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organized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relevant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units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before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order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introduce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lastRenderedPageBreak/>
        <w:t>University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first-year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registration.</w:t>
      </w:r>
    </w:p>
    <w:p w14:paraId="4352EDF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F80884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appointed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which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registered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before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begin.</w:t>
      </w:r>
    </w:p>
    <w:p w14:paraId="60F9F52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03F74D8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 academic advisor checks and approves the course software approved by the student he/she advises within the period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specified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calendar.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Warns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incorrect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records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approves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after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making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corrections.</w:t>
      </w:r>
    </w:p>
    <w:p w14:paraId="4D7276D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B45A6AA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duties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framework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Senate.</w:t>
      </w:r>
    </w:p>
    <w:p w14:paraId="7A17A71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87112CF" w14:textId="77777777" w:rsidR="0027530E" w:rsidRPr="00F5716A" w:rsidRDefault="000C6D05" w:rsidP="00EA5B53">
      <w:pPr>
        <w:pStyle w:val="Balk6"/>
        <w:numPr>
          <w:ilvl w:val="1"/>
          <w:numId w:val="9"/>
        </w:numPr>
        <w:tabs>
          <w:tab w:val="left" w:pos="1086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Students'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achievements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measured</w:t>
      </w:r>
      <w:r w:rsidRPr="00F5716A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using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transparent,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consistent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methods.</w:t>
      </w:r>
    </w:p>
    <w:p w14:paraId="24EB9519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same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standards,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fair,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consistent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gramStart"/>
      <w:r w:rsidRPr="00F5716A">
        <w:rPr>
          <w:rFonts w:ascii="Times New Roman" w:hAnsi="Times New Roman" w:cs="Times New Roman"/>
          <w:sz w:val="22"/>
          <w:szCs w:val="22"/>
        </w:rPr>
        <w:t>transparent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D256C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manner</w:t>
      </w:r>
      <w:proofErr w:type="gramEnd"/>
      <w:r w:rsidRPr="00F5716A">
        <w:rPr>
          <w:rFonts w:ascii="Times New Roman" w:hAnsi="Times New Roman" w:cs="Times New Roman"/>
          <w:sz w:val="22"/>
          <w:szCs w:val="22"/>
        </w:rPr>
        <w:t>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measured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standardized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grades.</w:t>
      </w:r>
    </w:p>
    <w:p w14:paraId="7CC3AA5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96A7F4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Regulations,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administered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follows:</w:t>
      </w:r>
    </w:p>
    <w:p w14:paraId="05A2BA1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EC8D2DA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six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types: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excuse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exemption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exam.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scores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100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points.</w:t>
      </w:r>
    </w:p>
    <w:p w14:paraId="094DC34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7491240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point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average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plan.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relevant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board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stated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plan,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Directorate</w:t>
      </w:r>
    </w:p>
    <w:p w14:paraId="194DCF1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Affairs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informed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about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this.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student's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evaluating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/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14:paraId="590F1EF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422DF1D" w14:textId="77777777" w:rsidR="0027530E" w:rsidRPr="00D256CF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Midterm</w:t>
      </w:r>
    </w:p>
    <w:p w14:paraId="38D6340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C96B7E1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ARTICLE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19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–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(1)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least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every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14:paraId="0D18E33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ED1A2D4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instructor, and if more than one midterm exam and semester work is done, the contribution of the sum of the percentages of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mid-term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instructor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40%.</w:t>
      </w:r>
    </w:p>
    <w:p w14:paraId="1B605D6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AED2A90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 semester studies and calendar are presented to the relevant board by the department chair at the beginning of the semester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schedule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prepared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two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lessons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class.</w:t>
      </w:r>
    </w:p>
    <w:p w14:paraId="5786BBD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6E105AA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eighth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week,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will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week.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fifteen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days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exams.</w:t>
      </w:r>
    </w:p>
    <w:p w14:paraId="61A32D7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C1303F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project,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seminar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courses.</w:t>
      </w:r>
    </w:p>
    <w:p w14:paraId="108D0D1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E3C7285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</w:p>
    <w:p w14:paraId="4002042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such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clinical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calculated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weighted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average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application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grade.</w:t>
      </w:r>
    </w:p>
    <w:p w14:paraId="2866099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Semester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</w:p>
    <w:p w14:paraId="6D8B7D6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B5719E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held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over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two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weeks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place,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date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time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announced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by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relevant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department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head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school</w:t>
      </w:r>
      <w:r w:rsidRPr="00F5716A">
        <w:rPr>
          <w:rFonts w:ascii="Times New Roman" w:hAnsi="Times New Roman" w:cs="Times New Roman"/>
          <w:spacing w:val="-4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directorate,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Registrar's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Office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also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about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this.</w:t>
      </w:r>
    </w:p>
    <w:p w14:paraId="7788CCF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62B0B3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contribution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letter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60%.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mandatory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get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45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points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100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exam.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take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get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45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points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from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exam,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midterm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mid-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term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studies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included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evaluation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these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FF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letter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grade.</w:t>
      </w:r>
    </w:p>
    <w:p w14:paraId="4C5A633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29E440C" w14:textId="77777777" w:rsidR="0027530E" w:rsidRPr="00F5716A" w:rsidRDefault="000C6D05" w:rsidP="00EA5B53">
      <w:pPr>
        <w:pStyle w:val="ListeParagraf"/>
        <w:numPr>
          <w:ilvl w:val="1"/>
          <w:numId w:val="9"/>
        </w:numPr>
        <w:tabs>
          <w:tab w:val="left" w:pos="1051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order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decide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students'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graduation,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reliable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methods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developed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implemented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determine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whether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4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met.</w:t>
      </w:r>
    </w:p>
    <w:p w14:paraId="4CA56A3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0E94C8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graduate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from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FF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grade.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obtain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minimum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120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credits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GPA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2.00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4.00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above.</w:t>
      </w:r>
    </w:p>
    <w:p w14:paraId="11298A8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1B3E1FE" w14:textId="77777777" w:rsidR="0027530E" w:rsidRPr="00D256CF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PROGRAM</w:t>
      </w:r>
      <w:r w:rsidRPr="00D256CF">
        <w:rPr>
          <w:rFonts w:ascii="Times New Roman" w:hAnsi="Times New Roman" w:cs="Times New Roman"/>
          <w:b/>
          <w:spacing w:val="38"/>
        </w:rPr>
        <w:t xml:space="preserve"> </w:t>
      </w:r>
      <w:r w:rsidRPr="00D256CF">
        <w:rPr>
          <w:rFonts w:ascii="Times New Roman" w:hAnsi="Times New Roman" w:cs="Times New Roman"/>
          <w:b/>
        </w:rPr>
        <w:t>EDUCATIONAL</w:t>
      </w:r>
      <w:r w:rsidRPr="00D256CF">
        <w:rPr>
          <w:rFonts w:ascii="Times New Roman" w:hAnsi="Times New Roman" w:cs="Times New Roman"/>
          <w:b/>
          <w:spacing w:val="38"/>
        </w:rPr>
        <w:t xml:space="preserve"> </w:t>
      </w:r>
      <w:r w:rsidRPr="00D256CF">
        <w:rPr>
          <w:rFonts w:ascii="Times New Roman" w:hAnsi="Times New Roman" w:cs="Times New Roman"/>
          <w:b/>
        </w:rPr>
        <w:t>OBJECTIVES</w:t>
      </w:r>
    </w:p>
    <w:p w14:paraId="6CF18BCC" w14:textId="77777777" w:rsidR="000C6D05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098D145A" w14:textId="77777777" w:rsidR="0027530E" w:rsidRPr="00F5716A" w:rsidRDefault="000C6D05" w:rsidP="00EA5B53">
      <w:pPr>
        <w:pStyle w:val="ListeParagraf"/>
        <w:numPr>
          <w:ilvl w:val="1"/>
          <w:numId w:val="7"/>
        </w:numPr>
        <w:tabs>
          <w:tab w:val="left" w:pos="1041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objectives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defined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each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evaluated.</w:t>
      </w:r>
    </w:p>
    <w:p w14:paraId="04527D9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BA9BD5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Upon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successful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completion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to:</w:t>
      </w:r>
    </w:p>
    <w:p w14:paraId="69D25DA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65F5A1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Understands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basic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principles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management.</w:t>
      </w:r>
    </w:p>
    <w:p w14:paraId="530FBAF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D8529D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fields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activity,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management,</w:t>
      </w:r>
    </w:p>
    <w:p w14:paraId="18A3043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0E53CB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characteristics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companies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operating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3556518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B82923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communication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navigation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systems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6B30309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2C48D7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3974A14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A5C8C8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legal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personnel.</w:t>
      </w:r>
    </w:p>
    <w:p w14:paraId="5B878EB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A7B493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14:paraId="66B3AB8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5C9167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Recognizes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most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documents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used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5E6FAFB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DB3F8A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tourism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inputs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country's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economy.</w:t>
      </w:r>
    </w:p>
    <w:p w14:paraId="7C58342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ED6A40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necessity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strives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second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language.</w:t>
      </w:r>
    </w:p>
    <w:p w14:paraId="6B604A6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8126C4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applies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types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ground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services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aircraft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passengers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airport.</w:t>
      </w:r>
    </w:p>
    <w:p w14:paraId="25D03E7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0F8A22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qualified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intermediate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staff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enterprises.</w:t>
      </w:r>
    </w:p>
    <w:p w14:paraId="1D70E2D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EBA5E6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EC4F754" w14:textId="77777777" w:rsidR="0027530E" w:rsidRPr="00F5716A" w:rsidRDefault="000C6D05" w:rsidP="00EA5B53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These purposes;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must meet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definition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career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professional expectations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 graduates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are expected to achieve in the near future.</w:t>
      </w:r>
    </w:p>
    <w:p w14:paraId="05511DC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3F0CB24" w14:textId="77777777" w:rsidR="0027530E" w:rsidRPr="00F5716A" w:rsidRDefault="000C6D05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lastRenderedPageBreak/>
        <w:t>Graduates of the department can work in many institutions such as State Airports Operations, Turkish Aeronautical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Association, General Directorate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Airport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Operations,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Ground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</w:t>
      </w:r>
      <w:r w:rsidRPr="00F5716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Cargo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Enterprises.</w:t>
      </w:r>
      <w:r w:rsidRPr="00F5716A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 addition, the interest in the graduates of the Department of Civil Air Transport Management in the private sector is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increasing in parallel with the development of civil aviation in our country. In this context, courses and course contents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 kept up to date in order to train students who can be employed in the institutions with the program outcomes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specified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program. Currently,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evidence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section.</w:t>
      </w:r>
    </w:p>
    <w:p w14:paraId="17ADE81E" w14:textId="77777777" w:rsidR="000C6D05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5AE77A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It must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compatible 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self-duties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 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faculty 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department.</w:t>
      </w:r>
    </w:p>
    <w:p w14:paraId="11320B3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7E49E2F" w14:textId="1169829E" w:rsidR="0027530E" w:rsidRPr="00F5716A" w:rsidRDefault="000C6D05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Our university's mission statement is "To raise individuals who can think critically, are enterprising, productive,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competitive, and constantly renew themselves personally and professionally, to conduct research that can make a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universal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science,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sensitive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local,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country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world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problems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values,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contribute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development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city,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region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country."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"taking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duty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available".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context,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mission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="0006043A">
        <w:rPr>
          <w:rFonts w:ascii="Times New Roman" w:hAnsi="Times New Roman" w:cs="Times New Roman"/>
          <w:w w:val="105"/>
          <w:sz w:val="22"/>
          <w:szCs w:val="22"/>
        </w:rPr>
        <w:t>Civil Aviation Cabin Services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prepare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graduate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public and private aviation institutions and organizations where they can be employed, as mentioned in the "program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objectives"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section,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equipment.</w:t>
      </w:r>
    </w:p>
    <w:p w14:paraId="2895582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4648DCB" w14:textId="77777777" w:rsidR="0027530E" w:rsidRPr="00F5716A" w:rsidRDefault="000C6D05" w:rsidP="00EA5B53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involving various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internal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external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stakeholders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14:paraId="20A0574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23FF60F" w14:textId="77777777" w:rsidR="0027530E" w:rsidRPr="00F5716A" w:rsidRDefault="000C6D05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public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private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where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DGCA's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aviation.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considering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qualifications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required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sector.</w:t>
      </w:r>
    </w:p>
    <w:p w14:paraId="2ACF860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6566A13" w14:textId="77777777" w:rsidR="0027530E" w:rsidRPr="00F5716A" w:rsidRDefault="000C6D05" w:rsidP="00EA5B53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published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way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easily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accessible.</w:t>
      </w:r>
    </w:p>
    <w:p w14:paraId="6C30546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5241825" w14:textId="77777777" w:rsidR="0027530E" w:rsidRPr="00F5716A" w:rsidRDefault="000C6D05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Easily</w:t>
      </w:r>
      <w:r w:rsidRPr="00F5716A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accessible</w:t>
      </w:r>
      <w:r w:rsidRPr="00F5716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hyperlink r:id="rId9" w:history="1">
        <w:r w:rsidRPr="00F5716A">
          <w:rPr>
            <w:rStyle w:val="Kpr"/>
            <w:rFonts w:ascii="Times New Roman" w:hAnsi="Times New Roman" w:cs="Times New Roman"/>
            <w:sz w:val="22"/>
            <w:szCs w:val="22"/>
          </w:rPr>
          <w:t>https://obs.gumushane.edu.tr/oibs/bologna</w:t>
        </w:r>
      </w:hyperlink>
      <w:r w:rsidRPr="00F5716A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accessed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link.</w:t>
      </w:r>
    </w:p>
    <w:p w14:paraId="24BEF39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C94ECBC" w14:textId="77777777" w:rsidR="0027530E" w:rsidRPr="00F5716A" w:rsidRDefault="000C6D05" w:rsidP="00EA5B53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 should be updated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intervals in line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 the needs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 program's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internal and external stakeholders.</w:t>
      </w:r>
    </w:p>
    <w:p w14:paraId="084AB73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562DD45" w14:textId="77777777" w:rsidR="0027530E" w:rsidRPr="00F5716A" w:rsidRDefault="000C6D05" w:rsidP="00EA5B53">
      <w:pPr>
        <w:pStyle w:val="Balk6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curriculum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updated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into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account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public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private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where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qualifications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sought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DGCA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aviation</w:t>
      </w:r>
    </w:p>
    <w:p w14:paraId="2CCF6D5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sector,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by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adding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elective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line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requests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students.</w:t>
      </w:r>
    </w:p>
    <w:p w14:paraId="2CA1A0AE" w14:textId="77777777" w:rsidR="0027530E" w:rsidRPr="00F5716A" w:rsidRDefault="0027530E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4F9E0E66" w14:textId="77777777" w:rsidR="000C6D05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7D9B3B10" w14:textId="77777777" w:rsidR="000C6D05" w:rsidRPr="00F5716A" w:rsidRDefault="000C6D05" w:rsidP="00EA5B53">
      <w:pPr>
        <w:tabs>
          <w:tab w:val="left" w:pos="900"/>
        </w:tabs>
        <w:spacing w:line="276" w:lineRule="auto"/>
        <w:ind w:left="567" w:right="785"/>
        <w:jc w:val="both"/>
        <w:rPr>
          <w:rFonts w:ascii="Times New Roman" w:hAnsi="Times New Roman" w:cs="Times New Roman"/>
          <w:spacing w:val="19"/>
        </w:rPr>
      </w:pPr>
      <w:r w:rsidRPr="00F5716A">
        <w:rPr>
          <w:rFonts w:ascii="Times New Roman" w:hAnsi="Times New Roman" w:cs="Times New Roman"/>
        </w:rPr>
        <w:t>3. PROGRAM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9"/>
        </w:rPr>
        <w:t xml:space="preserve"> </w:t>
      </w:r>
    </w:p>
    <w:p w14:paraId="4735D71D" w14:textId="77777777" w:rsidR="000C6D05" w:rsidRPr="00F5716A" w:rsidRDefault="000C6D05" w:rsidP="00EA5B53">
      <w:pPr>
        <w:tabs>
          <w:tab w:val="left" w:pos="900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t xml:space="preserve">3.1.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cover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knowledge,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behavioral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defined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(such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MÜDEK,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FEDEK,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SABAK,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EPDAD,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etc.).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may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define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additional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specific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them,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consistent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 xml:space="preserve">objectives. </w:t>
      </w:r>
    </w:p>
    <w:p w14:paraId="778A4893" w14:textId="77777777" w:rsidR="0027530E" w:rsidRPr="00F5716A" w:rsidRDefault="000C6D05" w:rsidP="00EA5B53">
      <w:pPr>
        <w:tabs>
          <w:tab w:val="left" w:pos="900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defined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follows:</w:t>
      </w:r>
    </w:p>
    <w:p w14:paraId="0F0F35D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590B465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Understands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basic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management.</w:t>
      </w:r>
    </w:p>
    <w:p w14:paraId="2B65713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DB6163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fields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activity,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management,</w:t>
      </w:r>
    </w:p>
    <w:p w14:paraId="7D7FFD4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2243B79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characteristics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companies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operating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14:paraId="330A711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2A15AEB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lastRenderedPageBreak/>
        <w:t>Knows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importance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communication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navigation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14:paraId="7329C1D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3FF029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09143E3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8A49801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legal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responsibilities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personnel.</w:t>
      </w:r>
    </w:p>
    <w:p w14:paraId="0D68432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3E4A1A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14:paraId="251B75B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980B24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Recognizes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most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documents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forms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14:paraId="4944D0E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00EBF60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importance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tourism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inputs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country's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economy.</w:t>
      </w:r>
    </w:p>
    <w:p w14:paraId="00D0AC1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0664BD0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necessity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language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strives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second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language.</w:t>
      </w:r>
    </w:p>
    <w:p w14:paraId="4F774E8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F0C0F19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types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ground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provided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aircraft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passengers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airport.</w:t>
      </w:r>
    </w:p>
    <w:p w14:paraId="7CABF03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B2A9E41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responsibilities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qualified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intermediate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staff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enterprises.</w:t>
      </w:r>
    </w:p>
    <w:p w14:paraId="5D0619A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E11EC43" w14:textId="77777777" w:rsidR="0027530E" w:rsidRPr="00F5716A" w:rsidRDefault="000C6D05" w:rsidP="00EA5B53">
      <w:pPr>
        <w:pStyle w:val="ListeParagraf"/>
        <w:numPr>
          <w:ilvl w:val="1"/>
          <w:numId w:val="6"/>
        </w:numPr>
        <w:tabs>
          <w:tab w:val="left" w:pos="1054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measurement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used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periodically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determine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document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operated.</w:t>
      </w:r>
    </w:p>
    <w:p w14:paraId="20A197B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24604FE" w14:textId="034AE842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only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contacted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alumni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portal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="0006043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long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portal.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communication,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understood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whether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outputs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achieved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purpose.</w:t>
      </w:r>
    </w:p>
    <w:p w14:paraId="033A895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7B3E595" w14:textId="77777777" w:rsidR="0027530E" w:rsidRPr="00F5716A" w:rsidRDefault="000C6D05" w:rsidP="00EA5B53">
      <w:pPr>
        <w:pStyle w:val="ListeParagraf"/>
        <w:numPr>
          <w:ilvl w:val="1"/>
          <w:numId w:val="6"/>
        </w:numPr>
        <w:tabs>
          <w:tab w:val="left" w:pos="1054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prove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reached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graduation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stage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14:paraId="4B7B858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CBF963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CF39374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curriculum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appropriate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outcomes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created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successfully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curriculum,</w:t>
      </w:r>
      <w:r w:rsidRPr="00F5716A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degree.</w:t>
      </w:r>
    </w:p>
    <w:p w14:paraId="676C953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BA460A7" w14:textId="77777777" w:rsidR="0027530E" w:rsidRPr="00F5716A" w:rsidRDefault="000C6D05" w:rsidP="00EA5B53">
      <w:pPr>
        <w:pStyle w:val="Balk6"/>
        <w:tabs>
          <w:tab w:val="left" w:pos="910"/>
        </w:tabs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4.CONTINUOUS</w:t>
      </w:r>
      <w:r w:rsidRPr="00F5716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</w:t>
      </w:r>
    </w:p>
    <w:p w14:paraId="7C1CB710" w14:textId="77777777" w:rsidR="0027530E" w:rsidRPr="00F5716A" w:rsidRDefault="000C6D05" w:rsidP="00EA5B53">
      <w:pPr>
        <w:pStyle w:val="ListeParagraf"/>
        <w:numPr>
          <w:ilvl w:val="1"/>
          <w:numId w:val="5"/>
        </w:numPr>
        <w:tabs>
          <w:tab w:val="left" w:pos="1070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Evidence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results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obtained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measurement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-50"/>
        </w:rPr>
        <w:t xml:space="preserve"> </w:t>
      </w:r>
      <w:r w:rsidRPr="00F5716A">
        <w:rPr>
          <w:rFonts w:ascii="Times New Roman" w:hAnsi="Times New Roman" w:cs="Times New Roman"/>
        </w:rPr>
        <w:t>systems are used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 continuous improvement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14:paraId="74A7DD3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6DD8EB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No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improvements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made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current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event.</w:t>
      </w:r>
    </w:p>
    <w:p w14:paraId="5CB914A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35AA635" w14:textId="77777777" w:rsidR="0027530E" w:rsidRPr="00F5716A" w:rsidRDefault="000C6D05" w:rsidP="00EA5B53">
      <w:pPr>
        <w:pStyle w:val="Balk6"/>
        <w:numPr>
          <w:ilvl w:val="1"/>
          <w:numId w:val="5"/>
        </w:numPr>
        <w:tabs>
          <w:tab w:val="left" w:pos="1070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These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efforts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based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systematically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collected,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concrete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data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areas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especially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areas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Criterion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Criterion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3.</w:t>
      </w:r>
    </w:p>
    <w:p w14:paraId="07A7210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1AB31A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Although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update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considered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every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years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under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normal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circumstances,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was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updated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2020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distance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current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event.</w:t>
      </w:r>
    </w:p>
    <w:p w14:paraId="0F9DD12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46CAE90" w14:textId="77777777" w:rsidR="0027530E" w:rsidRDefault="000C6D05" w:rsidP="00EA5B53">
      <w:pPr>
        <w:pStyle w:val="Balk6"/>
        <w:tabs>
          <w:tab w:val="left" w:pos="912"/>
        </w:tabs>
        <w:spacing w:before="0"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5.TRAINING</w:t>
      </w:r>
      <w:r w:rsidRPr="00D256CF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D256CF">
        <w:rPr>
          <w:rFonts w:ascii="Times New Roman" w:hAnsi="Times New Roman" w:cs="Times New Roman"/>
          <w:b/>
          <w:sz w:val="22"/>
          <w:szCs w:val="22"/>
        </w:rPr>
        <w:t>PLAN</w:t>
      </w:r>
    </w:p>
    <w:p w14:paraId="4871A068" w14:textId="77777777" w:rsidR="00D256CF" w:rsidRPr="00D256CF" w:rsidRDefault="00D256CF" w:rsidP="00EA5B53">
      <w:pPr>
        <w:pStyle w:val="Balk6"/>
        <w:tabs>
          <w:tab w:val="left" w:pos="912"/>
        </w:tabs>
        <w:spacing w:before="0" w:line="276" w:lineRule="auto"/>
        <w:ind w:left="567" w:right="78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23844E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72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Each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(curriculum)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supports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0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common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discipline-specific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given in this criterion.</w:t>
      </w:r>
    </w:p>
    <w:p w14:paraId="4F978BF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E13E3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lastRenderedPageBreak/>
        <w:t>Our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plan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published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university's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website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scope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compliance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="00CF3443" w:rsidRPr="00F5716A">
        <w:rPr>
          <w:rFonts w:ascii="Times New Roman" w:hAnsi="Times New Roman" w:cs="Times New Roman"/>
          <w:w w:val="105"/>
        </w:rPr>
        <w:t>Bologna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process.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full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list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along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credits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included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evidence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section.</w:t>
      </w:r>
    </w:p>
    <w:p w14:paraId="731CF31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8A67FCA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72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methods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used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implementation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-49"/>
        </w:rPr>
        <w:t xml:space="preserve"> </w:t>
      </w:r>
      <w:r w:rsidRPr="00F5716A">
        <w:rPr>
          <w:rFonts w:ascii="Times New Roman" w:hAnsi="Times New Roman" w:cs="Times New Roman"/>
        </w:rPr>
        <w:t>students acquire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desired knowledge,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skills 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behaviors.</w:t>
      </w:r>
    </w:p>
    <w:p w14:paraId="6681385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65AE77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knowledge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equipment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gain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after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training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stated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outputs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within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scope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Bologna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process:</w:t>
      </w:r>
    </w:p>
    <w:p w14:paraId="686E070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011B3F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Learning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Outcomes: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successful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completion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to:</w:t>
      </w:r>
    </w:p>
    <w:p w14:paraId="2231418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6ABA01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Understands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basic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principles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management.</w:t>
      </w:r>
    </w:p>
    <w:p w14:paraId="112ABB6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F65093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fields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activity,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management,</w:t>
      </w:r>
    </w:p>
    <w:p w14:paraId="522004F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16B13C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characteristics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companies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operating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73E1AA6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35322B6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communication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navigation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systems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17676C2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5AD957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1F4C135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48F602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legal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personnel.</w:t>
      </w:r>
    </w:p>
    <w:p w14:paraId="4B6886B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4041BE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14:paraId="2CB034F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EEC570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Recognizes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most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documents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used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14:paraId="4BD3479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6F21FD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tourism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inputs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country's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economy.</w:t>
      </w:r>
    </w:p>
    <w:p w14:paraId="5977931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B53C62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necessity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strives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second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language.</w:t>
      </w:r>
    </w:p>
    <w:p w14:paraId="37E6BC3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9CF33D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applies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types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ground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services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aircraft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passengers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airport.</w:t>
      </w:r>
    </w:p>
    <w:p w14:paraId="0D0593BC" w14:textId="77777777" w:rsidR="0027530E" w:rsidRPr="00F5716A" w:rsidRDefault="0027530E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2A013CB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responsibilities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qualified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intermediate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civil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aviation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enterprises.</w:t>
      </w:r>
    </w:p>
    <w:p w14:paraId="0C83BCE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4F3DEFD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implementation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envisaged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its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continuous development.</w:t>
      </w:r>
    </w:p>
    <w:p w14:paraId="0ABE524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26804E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scope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university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involved:</w:t>
      </w:r>
    </w:p>
    <w:p w14:paraId="2B90DCD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F753CE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Turkish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(TYYÇ)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2010,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Lisbon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Strategy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published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Union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(EU)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2000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Process,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country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was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2001,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aim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increasing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transparency,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recognition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mobility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systems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member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countries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Process.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commitment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refers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"developing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field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education".</w:t>
      </w:r>
    </w:p>
    <w:p w14:paraId="7FAD91F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0C50E3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recognized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associated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international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stakeholders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structured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certain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order.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system,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learning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explained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linked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each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consistent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manner.</w:t>
      </w:r>
    </w:p>
    <w:p w14:paraId="62BE2B7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49660E1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year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32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credits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60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credits.</w:t>
      </w:r>
    </w:p>
    <w:p w14:paraId="080F59C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FF2F59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includes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120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total,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30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semester.</w:t>
      </w:r>
    </w:p>
    <w:p w14:paraId="36C374D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667304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half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years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(engineering,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science,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health,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etc.)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sciences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discipline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amount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48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credits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90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credits.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contain.</w:t>
      </w:r>
    </w:p>
    <w:p w14:paraId="0C570D3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2A1AEC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below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(each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course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4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ECTS)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constitute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worth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95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total:</w:t>
      </w:r>
    </w:p>
    <w:p w14:paraId="0FBAAE9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7C85D0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Introduction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Civil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Aviation</w:t>
      </w:r>
    </w:p>
    <w:p w14:paraId="2CA4B5C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5DF230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Ground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Handling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Ramp</w:t>
      </w:r>
    </w:p>
    <w:p w14:paraId="1C50C90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23CA51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Passenger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service</w:t>
      </w:r>
    </w:p>
    <w:p w14:paraId="4B96999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B8EB96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Flight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Aircraft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</w:p>
    <w:p w14:paraId="5D6A865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AAFC7B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Airport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Airport</w:t>
      </w:r>
    </w:p>
    <w:p w14:paraId="248E703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77467B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Ground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Handling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Ramp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-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II</w:t>
      </w:r>
    </w:p>
    <w:p w14:paraId="17BBC0F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8E72D6F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Passenger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II</w:t>
      </w:r>
    </w:p>
    <w:p w14:paraId="77C6C36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F433C9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Operation</w:t>
      </w:r>
    </w:p>
    <w:p w14:paraId="7177E4D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F92D53D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Professional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-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</w:t>
      </w:r>
    </w:p>
    <w:p w14:paraId="5F0B436D" w14:textId="77777777" w:rsidR="0027530E" w:rsidRDefault="0027530E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4E26844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Aviation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Meteorology</w:t>
      </w:r>
    </w:p>
    <w:p w14:paraId="36ACEC1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2EACBF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(4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Selected)</w:t>
      </w:r>
    </w:p>
    <w:p w14:paraId="24A045E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3A6BA6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Language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-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II</w:t>
      </w:r>
    </w:p>
    <w:p w14:paraId="1E4B166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1A764B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Flight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Industry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Safety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</w:p>
    <w:p w14:paraId="4DCF2DD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01DC8B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Dangerous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Goods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Air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Transportation</w:t>
      </w:r>
    </w:p>
    <w:p w14:paraId="31AA4F9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DBBA99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(4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Selected)</w:t>
      </w:r>
    </w:p>
    <w:p w14:paraId="53661B5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F339A7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9B9BA78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32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general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complements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objectives.</w:t>
      </w:r>
    </w:p>
    <w:p w14:paraId="7533755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22A86F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sufficiently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developed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objectives.</w:t>
      </w:r>
    </w:p>
    <w:p w14:paraId="4487A5B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2EC3E7C" w14:textId="77777777" w:rsidR="0027530E" w:rsidRPr="00F5716A" w:rsidRDefault="000C6D05" w:rsidP="00EA5B53">
      <w:pPr>
        <w:pStyle w:val="ListeParagraf"/>
        <w:numPr>
          <w:ilvl w:val="1"/>
          <w:numId w:val="4"/>
        </w:numPr>
        <w:tabs>
          <w:tab w:val="left" w:pos="1032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lastRenderedPageBreak/>
        <w:t>Students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prepared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master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implementation/design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knowledge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have acquired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 previous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courses,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including relevant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standards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realistic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constraints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conditions.</w:t>
      </w:r>
    </w:p>
    <w:p w14:paraId="5C25E3F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4A6D75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 students can optionally do an internship to turn the knowledge they have acquired in theoretical courses into practice and experience.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 can apply to the institution they have agreed upon for the internship by submitting the necessary documents for the internship to our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university. Participation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 internship mobilization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project can 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evaluated in this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context.</w:t>
      </w:r>
    </w:p>
    <w:p w14:paraId="7FA0EED0" w14:textId="77777777" w:rsidR="00F5716A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 xml:space="preserve">Detailed information is available on our website: </w:t>
      </w:r>
    </w:p>
    <w:p w14:paraId="5BF68E3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https://kelkitaydindoganmyo.gumushane.edu.tr/tr/duyuru/staj-seferbirli%C4%9Fi-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program%C4%B1/</w:t>
      </w:r>
    </w:p>
    <w:p w14:paraId="1CBA6FC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75F0E0B" w14:textId="77777777" w:rsidR="00F5716A" w:rsidRDefault="00F5716A" w:rsidP="00EA5B53">
      <w:pPr>
        <w:tabs>
          <w:tab w:val="left" w:pos="891"/>
        </w:tabs>
        <w:spacing w:line="276" w:lineRule="auto"/>
        <w:ind w:left="567" w:right="785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 xml:space="preserve">6. </w:t>
      </w:r>
      <w:r w:rsidR="000C6D05" w:rsidRPr="00D256CF">
        <w:rPr>
          <w:rFonts w:ascii="Times New Roman" w:hAnsi="Times New Roman" w:cs="Times New Roman"/>
          <w:b/>
        </w:rPr>
        <w:t>TEACHING</w:t>
      </w:r>
      <w:r w:rsidR="000C6D05" w:rsidRPr="00D256CF">
        <w:rPr>
          <w:rFonts w:ascii="Times New Roman" w:hAnsi="Times New Roman" w:cs="Times New Roman"/>
          <w:b/>
          <w:spacing w:val="2"/>
        </w:rPr>
        <w:t xml:space="preserve"> </w:t>
      </w:r>
      <w:r w:rsidR="000C6D05" w:rsidRPr="00D256CF">
        <w:rPr>
          <w:rFonts w:ascii="Times New Roman" w:hAnsi="Times New Roman" w:cs="Times New Roman"/>
          <w:b/>
        </w:rPr>
        <w:t>STAFF</w:t>
      </w:r>
    </w:p>
    <w:p w14:paraId="54AA9349" w14:textId="77777777" w:rsidR="00D256CF" w:rsidRPr="00D256CF" w:rsidRDefault="00D256CF" w:rsidP="00EA5B53">
      <w:pPr>
        <w:tabs>
          <w:tab w:val="left" w:pos="891"/>
        </w:tabs>
        <w:spacing w:line="276" w:lineRule="auto"/>
        <w:ind w:left="567" w:right="785"/>
        <w:jc w:val="both"/>
        <w:rPr>
          <w:rFonts w:ascii="Times New Roman" w:hAnsi="Times New Roman" w:cs="Times New Roman"/>
          <w:b/>
        </w:rPr>
      </w:pPr>
    </w:p>
    <w:p w14:paraId="2EE148D0" w14:textId="77777777" w:rsidR="0027530E" w:rsidRPr="00F5716A" w:rsidRDefault="000C6D05" w:rsidP="00EA5B53">
      <w:pPr>
        <w:tabs>
          <w:tab w:val="left" w:pos="891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  <w:b/>
        </w:rPr>
        <w:t>6.1.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Teaching</w:t>
      </w:r>
      <w:r w:rsidR="00D256CF">
        <w:rPr>
          <w:rFonts w:ascii="Times New Roman" w:hAnsi="Times New Roman" w:cs="Times New Roman"/>
        </w:rPr>
        <w:t xml:space="preserve"> </w:t>
      </w:r>
      <w:r w:rsidR="00F5716A" w:rsidRPr="00F5716A">
        <w:rPr>
          <w:rFonts w:ascii="Times New Roman" w:hAnsi="Times New Roman" w:cs="Times New Roman"/>
        </w:rPr>
        <w:t>S</w:t>
      </w:r>
      <w:r w:rsidRPr="00F5716A">
        <w:rPr>
          <w:rFonts w:ascii="Times New Roman" w:hAnsi="Times New Roman" w:cs="Times New Roman"/>
        </w:rPr>
        <w:t>taff 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cover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areas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each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level,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enable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faculty-student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relationship,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counseling,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service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development,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relationships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industry,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organizations, and employers.</w:t>
      </w:r>
    </w:p>
    <w:p w14:paraId="13B31F9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9D0B1E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lecturers,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completed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undergraduate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graduate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fields,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industry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fields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continuing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doctoral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studies,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terms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transferring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both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students and providing consultancy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 students. The CVs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 our lecturers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 attached.</w:t>
      </w:r>
    </w:p>
    <w:p w14:paraId="364521D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530F14E" w14:textId="77777777" w:rsidR="0027530E" w:rsidRPr="00F5716A" w:rsidRDefault="000C6D05" w:rsidP="00EA5B53">
      <w:pPr>
        <w:pStyle w:val="ListeParagraf"/>
        <w:numPr>
          <w:ilvl w:val="1"/>
          <w:numId w:val="3"/>
        </w:numPr>
        <w:tabs>
          <w:tab w:val="left" w:pos="103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Teaching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adequately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qualified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effectively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maintained,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evaluated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developed.</w:t>
      </w:r>
    </w:p>
    <w:p w14:paraId="11A604E5" w14:textId="77777777" w:rsidR="0027530E" w:rsidRPr="00F5716A" w:rsidRDefault="00D256CF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9168A9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 lecturers, who have completed their undergraduate and graduate education in their fields, have industry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fields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continuing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doctoral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studies,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both academic and professional experiences to students, and they have been employed considering these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qualifications.</w:t>
      </w:r>
    </w:p>
    <w:p w14:paraId="60CF0AE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1E16602" w14:textId="77777777" w:rsidR="0027530E" w:rsidRPr="00F5716A" w:rsidRDefault="000C6D05" w:rsidP="00EA5B53">
      <w:pPr>
        <w:pStyle w:val="ListeParagraf"/>
        <w:numPr>
          <w:ilvl w:val="1"/>
          <w:numId w:val="3"/>
        </w:numPr>
        <w:tabs>
          <w:tab w:val="left" w:pos="1107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implemented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improve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things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above.</w:t>
      </w:r>
    </w:p>
    <w:p w14:paraId="3F130F6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942B07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member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implemented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according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DIRECTIVE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PROMOTION,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RE-APPOINTMENT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MEMBERSHIP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published</w:t>
      </w:r>
    </w:p>
    <w:p w14:paraId="6E79CCF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university.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way,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aimed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meet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above-mentioned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criteria.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directive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has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been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added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evidence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section.</w:t>
      </w:r>
    </w:p>
    <w:p w14:paraId="51B89E2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2984591" w14:textId="77777777" w:rsidR="00F5716A" w:rsidRDefault="000C6D05" w:rsidP="00EA5B53">
      <w:pPr>
        <w:pStyle w:val="Balk3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7.</w:t>
      </w:r>
      <w:r w:rsidR="00F5716A" w:rsidRPr="00F5716A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INFRASTRUCTURE</w:t>
      </w:r>
    </w:p>
    <w:p w14:paraId="16B187C5" w14:textId="77777777" w:rsidR="00D256CF" w:rsidRPr="00F5716A" w:rsidRDefault="00D256CF" w:rsidP="00EA5B53">
      <w:pPr>
        <w:pStyle w:val="Balk3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3B25DF8" w14:textId="77777777" w:rsidR="0027530E" w:rsidRPr="00F5716A" w:rsidRDefault="000C6D05" w:rsidP="00EA5B53">
      <w:pPr>
        <w:pStyle w:val="Balk3"/>
        <w:spacing w:before="0"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256CF">
        <w:rPr>
          <w:rFonts w:ascii="Times New Roman" w:hAnsi="Times New Roman" w:cs="Times New Roman"/>
          <w:sz w:val="22"/>
          <w:szCs w:val="22"/>
        </w:rPr>
        <w:t>7.1</w:t>
      </w:r>
      <w:r w:rsidRPr="00F5716A">
        <w:rPr>
          <w:rFonts w:ascii="Times New Roman" w:hAnsi="Times New Roman" w:cs="Times New Roman"/>
          <w:b w:val="0"/>
          <w:sz w:val="22"/>
          <w:szCs w:val="22"/>
        </w:rPr>
        <w:t>.</w:t>
      </w:r>
      <w:r w:rsidRPr="00F5716A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Classrooms,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laboratories,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equipment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create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learning-</w:t>
      </w:r>
      <w:r w:rsidRPr="00F5716A">
        <w:rPr>
          <w:rFonts w:ascii="Times New Roman" w:hAnsi="Times New Roman" w:cs="Times New Roman"/>
          <w:spacing w:val="-5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oriented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atmosphere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adequate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objectives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outcomes.</w:t>
      </w:r>
    </w:p>
    <w:p w14:paraId="5CCBBEE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F6836A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has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closed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area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15,000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m2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campus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area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50,000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m2.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blocks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capacity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of 755 students; There are 19 classrooms equipped with technological equipment, 8 laboratories, a conference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hall for 185 people, a meeting room for 19 people, a library with 4,358 books, an internet cafe for 4 people, 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canteen,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cafeteria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offices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members.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58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computers,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practical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parts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language courses are also held in addition to computer lessons. In 2013, two microscopes, a centrifuge and 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computer were purchased for the Veterinary Laboratory and the Veterinary Laboratory with a capacity of 30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was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activated.</w:t>
      </w:r>
    </w:p>
    <w:p w14:paraId="2C068DF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Detailed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about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classrooms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KADMYO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F5716A">
        <w:rPr>
          <w:rFonts w:ascii="Times New Roman" w:hAnsi="Times New Roman" w:cs="Times New Roman"/>
        </w:rPr>
        <w:t>2020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unit</w:t>
      </w:r>
      <w:proofErr w:type="gramEnd"/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activity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report.</w:t>
      </w:r>
    </w:p>
    <w:p w14:paraId="12815E5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80D74D2" w14:textId="77777777" w:rsidR="0027530E" w:rsidRPr="00F5716A" w:rsidRDefault="000C6D05" w:rsidP="00EA5B53">
      <w:pPr>
        <w:pStyle w:val="ListeParagraf"/>
        <w:numPr>
          <w:ilvl w:val="1"/>
          <w:numId w:val="2"/>
        </w:numPr>
        <w:tabs>
          <w:tab w:val="left" w:pos="1106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lastRenderedPageBreak/>
        <w:t>Appropriate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place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allows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engage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extracurricular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activities,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meets their social and cultural needs, creates an environment for professional activities, supports 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development,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revitalizes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student-faculty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relations.</w:t>
      </w:r>
    </w:p>
    <w:p w14:paraId="074752C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63EDEB3" w14:textId="77777777" w:rsidR="00F5716A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  <w:spacing w:val="-1"/>
        </w:rPr>
      </w:pP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scope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Health,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Culture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Sports,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cultural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needs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students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regar</w:t>
      </w:r>
      <w:r w:rsidRPr="00F5716A">
        <w:rPr>
          <w:rFonts w:ascii="Times New Roman" w:hAnsi="Times New Roman" w:cs="Times New Roman"/>
          <w:spacing w:val="-68"/>
          <w:w w:val="99"/>
        </w:rPr>
        <w:t>d</w:t>
      </w:r>
      <w:r w:rsidRPr="00F5716A">
        <w:rPr>
          <w:rFonts w:ascii="Times New Roman" w:hAnsi="Times New Roman" w:cs="Times New Roman"/>
          <w:spacing w:val="-20"/>
          <w:w w:val="99"/>
          <w:position w:val="5"/>
        </w:rPr>
        <w:t>A</w:t>
      </w:r>
      <w:proofErr w:type="spellStart"/>
      <w:r w:rsidRPr="00F5716A">
        <w:rPr>
          <w:rFonts w:ascii="Times New Roman" w:hAnsi="Times New Roman" w:cs="Times New Roman"/>
          <w:spacing w:val="-28"/>
          <w:w w:val="99"/>
        </w:rPr>
        <w:t>i</w:t>
      </w:r>
      <w:proofErr w:type="spellEnd"/>
      <w:r w:rsidRPr="00F5716A">
        <w:rPr>
          <w:rFonts w:ascii="Times New Roman" w:hAnsi="Times New Roman" w:cs="Times New Roman"/>
          <w:spacing w:val="-45"/>
          <w:w w:val="99"/>
          <w:position w:val="5"/>
        </w:rPr>
        <w:t>n</w:t>
      </w:r>
      <w:proofErr w:type="spellStart"/>
      <w:r w:rsidRPr="00F5716A">
        <w:rPr>
          <w:rFonts w:ascii="Times New Roman" w:hAnsi="Times New Roman" w:cs="Times New Roman"/>
          <w:spacing w:val="-72"/>
          <w:w w:val="99"/>
        </w:rPr>
        <w:t>n</w:t>
      </w:r>
      <w:proofErr w:type="spellEnd"/>
      <w:r w:rsidRPr="00F5716A">
        <w:rPr>
          <w:rFonts w:ascii="Times New Roman" w:hAnsi="Times New Roman" w:cs="Times New Roman"/>
          <w:spacing w:val="-1"/>
          <w:w w:val="99"/>
          <w:position w:val="5"/>
        </w:rPr>
        <w:t>d</w:t>
      </w:r>
      <w:r w:rsidRPr="00F5716A">
        <w:rPr>
          <w:rFonts w:ascii="Times New Roman" w:hAnsi="Times New Roman" w:cs="Times New Roman"/>
          <w:w w:val="99"/>
        </w:rPr>
        <w:t>g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extracurricular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activities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are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met.</w:t>
      </w:r>
      <w:r w:rsidRPr="00F5716A">
        <w:rPr>
          <w:rFonts w:ascii="Times New Roman" w:hAnsi="Times New Roman" w:cs="Times New Roman"/>
          <w:spacing w:val="-1"/>
        </w:rPr>
        <w:t xml:space="preserve"> </w:t>
      </w:r>
    </w:p>
    <w:p w14:paraId="44F26D6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99"/>
        </w:rPr>
        <w:t>website: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hyperlink r:id="rId10" w:history="1">
        <w:r w:rsidR="00F5716A" w:rsidRPr="00F5716A">
          <w:rPr>
            <w:rStyle w:val="Kpr"/>
            <w:rFonts w:ascii="Times New Roman" w:hAnsi="Times New Roman" w:cs="Times New Roman"/>
            <w:w w:val="99"/>
          </w:rPr>
          <w:t>https:/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sks.gumushane.edu.tr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tr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spacing w:val="-45"/>
            <w:w w:val="99"/>
          </w:rPr>
          <w:t>s</w:t>
        </w:r>
        <w:r w:rsidR="00F5716A" w:rsidRPr="00F5716A">
          <w:rPr>
            <w:rStyle w:val="Kpr"/>
            <w:rFonts w:ascii="Times New Roman" w:hAnsi="Times New Roman" w:cs="Times New Roman"/>
            <w:spacing w:val="-72"/>
            <w:w w:val="99"/>
          </w:rPr>
          <w:t>o</w:t>
        </w:r>
        <w:r w:rsidR="00F5716A" w:rsidRPr="00F5716A">
          <w:rPr>
            <w:rStyle w:val="Kpr"/>
            <w:rFonts w:ascii="Times New Roman" w:hAnsi="Times New Roman" w:cs="Times New Roman"/>
            <w:spacing w:val="-45"/>
            <w:w w:val="99"/>
          </w:rPr>
          <w:t>a</w:t>
        </w:r>
        <w:r w:rsidR="00F5716A" w:rsidRPr="00F5716A">
          <w:rPr>
            <w:rStyle w:val="Kpr"/>
            <w:rFonts w:ascii="Times New Roman" w:hAnsi="Times New Roman" w:cs="Times New Roman"/>
            <w:spacing w:val="-14"/>
            <w:w w:val="99"/>
          </w:rPr>
          <w:t>f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yfa/</w:t>
        </w:r>
      </w:hyperlink>
      <w:r w:rsidRPr="00F5716A">
        <w:rPr>
          <w:rFonts w:ascii="Times New Roman" w:hAnsi="Times New Roman" w:cs="Times New Roman"/>
        </w:rPr>
        <w:t>%C3%B6%C4%9Frenci-kul%C3%BCpleri/</w:t>
      </w:r>
    </w:p>
    <w:p w14:paraId="235B728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645F07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same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time,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voluntarily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participate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internship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programs,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stated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Article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5.7,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where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knowledge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acquired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previous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gain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experience.</w:t>
      </w:r>
    </w:p>
    <w:p w14:paraId="442731B7" w14:textId="77777777" w:rsidR="0027530E" w:rsidRPr="00F5716A" w:rsidRDefault="00D256CF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AB1891" w14:textId="77777777" w:rsidR="0027530E" w:rsidRPr="00F5716A" w:rsidRDefault="000C6D05" w:rsidP="00EA5B53">
      <w:pPr>
        <w:pStyle w:val="ListeParagraf"/>
        <w:numPr>
          <w:ilvl w:val="1"/>
          <w:numId w:val="2"/>
        </w:numPr>
        <w:tabs>
          <w:tab w:val="left" w:pos="1115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provide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opportunities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learn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how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modern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engineering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tools.</w:t>
      </w:r>
    </w:p>
    <w:p w14:paraId="74DA396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informatics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infrastructures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scientific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</w:p>
    <w:p w14:paraId="72D9369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studies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members,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supporting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</w:p>
    <w:p w14:paraId="12109A7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202D66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informatics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infrastructures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blocks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capacity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755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students;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19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classrooms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equipped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technological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equipment,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8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laboratories,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4,358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books,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internet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cafe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4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people.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58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computers,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practical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parts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language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also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held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addition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lessons.</w:t>
      </w:r>
    </w:p>
    <w:p w14:paraId="61E8A52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513D029" w14:textId="77777777" w:rsidR="0027530E" w:rsidRPr="00F5716A" w:rsidRDefault="000C6D05" w:rsidP="00EA5B53">
      <w:pPr>
        <w:pStyle w:val="ListeParagraf"/>
        <w:numPr>
          <w:ilvl w:val="1"/>
          <w:numId w:val="2"/>
        </w:numPr>
        <w:tabs>
          <w:tab w:val="left" w:pos="1115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facilities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offered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14:paraId="54258152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facilities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offered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available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central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campus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Kelkit</w:t>
      </w:r>
      <w:proofErr w:type="spellEnd"/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Aydÿn</w:t>
      </w:r>
      <w:proofErr w:type="spellEnd"/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Doÿan</w:t>
      </w:r>
      <w:proofErr w:type="spellEnd"/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School.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many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access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E-Library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facilities,</w:t>
      </w:r>
      <w:r w:rsidRPr="00F5716A">
        <w:rPr>
          <w:rFonts w:ascii="Times New Roman" w:hAnsi="Times New Roman" w:cs="Times New Roman"/>
          <w:spacing w:val="-59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access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proxy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settings.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given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below:</w:t>
      </w:r>
    </w:p>
    <w:p w14:paraId="3DDF0B1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0BA600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EXPLORATION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TOOLS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="00F5716A" w:rsidRPr="00F5716A">
        <w:rPr>
          <w:rFonts w:ascii="Times New Roman" w:hAnsi="Times New Roman" w:cs="Times New Roman"/>
        </w:rPr>
        <w:t>ULAKBİM</w:t>
      </w:r>
    </w:p>
    <w:p w14:paraId="7903D0F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274E322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</w:p>
    <w:p w14:paraId="793A60C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FA05CF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  <w:w w:val="105"/>
        </w:rPr>
        <w:t>Ekual</w:t>
      </w:r>
      <w:proofErr w:type="spellEnd"/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Discovery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="00F5716A" w:rsidRPr="00F5716A">
        <w:rPr>
          <w:rFonts w:ascii="Times New Roman" w:hAnsi="Times New Roman" w:cs="Times New Roman"/>
          <w:w w:val="105"/>
        </w:rPr>
        <w:t>Tool</w:t>
      </w:r>
    </w:p>
    <w:p w14:paraId="561AFDB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4853A96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URL</w:t>
      </w:r>
    </w:p>
    <w:p w14:paraId="6625812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7D8AE4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Ebscohost</w:t>
      </w:r>
      <w:proofErr w:type="spellEnd"/>
    </w:p>
    <w:p w14:paraId="5EA1BB7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DA1CBD9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Proquest</w:t>
      </w:r>
      <w:proofErr w:type="spellEnd"/>
    </w:p>
    <w:p w14:paraId="43163B3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6E9AE4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PURCHASED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</w:p>
    <w:p w14:paraId="0DCFADB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34809BD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E-Book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Central01/01/2021-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2DAA83B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Hiperkitap01/01/2021-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idealonline01/01/2021-</w:t>
      </w:r>
      <w:r w:rsidRPr="00F5716A">
        <w:rPr>
          <w:rFonts w:ascii="Times New Roman" w:hAnsi="Times New Roman" w:cs="Times New Roman"/>
          <w:spacing w:val="31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018B8DE6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Sobiad01/01/2021-</w:t>
      </w:r>
      <w:r w:rsidRPr="00F5716A">
        <w:rPr>
          <w:rFonts w:ascii="Times New Roman" w:hAnsi="Times New Roman" w:cs="Times New Roman"/>
          <w:spacing w:val="23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61CF6D8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DAA682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DATABASES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ULAKBÿM</w:t>
      </w:r>
      <w:proofErr w:type="spellEnd"/>
    </w:p>
    <w:p w14:paraId="3D6A92B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C8C05CC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Search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Ultimate</w:t>
      </w:r>
    </w:p>
    <w:p w14:paraId="62C7323B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Ultimate</w:t>
      </w:r>
    </w:p>
    <w:p w14:paraId="0EDEFA7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B3AA84E" w14:textId="77777777" w:rsidR="0027530E" w:rsidRPr="00F5716A" w:rsidRDefault="000C6D05" w:rsidP="00EA5B53">
      <w:pPr>
        <w:pStyle w:val="Balk2"/>
        <w:spacing w:before="0"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Central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Eastern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Eric</w:t>
      </w:r>
    </w:p>
    <w:p w14:paraId="3457775A" w14:textId="77777777" w:rsidR="00D256CF" w:rsidRDefault="00D256CF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0C6D05" w:rsidRPr="00F5716A">
        <w:rPr>
          <w:rFonts w:ascii="Times New Roman" w:hAnsi="Times New Roman" w:cs="Times New Roman"/>
          <w:noProof/>
          <w:lang w:val="tr-TR" w:eastAsia="tr-TR"/>
        </w:rPr>
        <w:drawing>
          <wp:anchor distT="0" distB="0" distL="0" distR="0" simplePos="0" relativeHeight="251658752" behindDoc="1" locked="0" layoutInCell="1" allowOverlap="1" wp14:anchorId="5F0E36B1" wp14:editId="3F5520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A885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MasterFILE</w:t>
      </w:r>
      <w:proofErr w:type="spellEnd"/>
      <w:r w:rsidRPr="00F5716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Complate</w:t>
      </w:r>
      <w:proofErr w:type="spellEnd"/>
    </w:p>
    <w:p w14:paraId="4F9C765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07515E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MasterFILE</w:t>
      </w:r>
      <w:proofErr w:type="spellEnd"/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eBook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Collection</w:t>
      </w:r>
    </w:p>
    <w:p w14:paraId="66D5925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A5BC42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Newspaper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Plus</w:t>
      </w:r>
    </w:p>
    <w:p w14:paraId="1D81275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ECF3B9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OpenDissertations</w:t>
      </w:r>
      <w:proofErr w:type="spellEnd"/>
    </w:p>
    <w:p w14:paraId="6F2F4F1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4FA7A8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Regional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News</w:t>
      </w:r>
    </w:p>
    <w:p w14:paraId="183B5E0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8938D0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Belt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Road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Initiative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</w:p>
    <w:p w14:paraId="0F965F3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6CFD61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3E54F5A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C61554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Applied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Periodicals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1D11221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555A70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Applied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Technology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31F53C6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81B80E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Art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422DFCC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9485C9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Periodicals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20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6814694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21724E6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7CEF8B8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CC8C38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Views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Americas: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1493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1750</w:t>
      </w:r>
    </w:p>
    <w:p w14:paraId="0D02449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B0E75A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Humanities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Sciences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14:paraId="64C459D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BB8571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Library,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Technology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Abstracts</w:t>
      </w:r>
    </w:p>
    <w:p w14:paraId="49F1E51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FEEBE7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Medline</w:t>
      </w:r>
    </w:p>
    <w:p w14:paraId="650D683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E6309E6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Newswires</w:t>
      </w:r>
    </w:p>
    <w:p w14:paraId="487F9E3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2E464E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Teacher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Center</w:t>
      </w:r>
    </w:p>
    <w:p w14:paraId="6F0037C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669A8A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Web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News</w:t>
      </w:r>
    </w:p>
    <w:p w14:paraId="4E78388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51D8AD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DynaMed</w:t>
      </w:r>
      <w:proofErr w:type="spellEnd"/>
    </w:p>
    <w:p w14:paraId="0964B80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7F558BB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Emerald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Premier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eJournal</w:t>
      </w:r>
      <w:proofErr w:type="spellEnd"/>
    </w:p>
    <w:p w14:paraId="1A59FCD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94678BD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IEEE</w:t>
      </w:r>
    </w:p>
    <w:p w14:paraId="6F92A4F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7CF0A9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iThenticate</w:t>
      </w:r>
      <w:proofErr w:type="spellEnd"/>
    </w:p>
    <w:p w14:paraId="0CD7317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6920C9B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JSTOR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Archive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Journal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Content</w:t>
      </w:r>
    </w:p>
    <w:p w14:paraId="1BFA76B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2AA281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Mendeley</w:t>
      </w:r>
    </w:p>
    <w:p w14:paraId="04D10F1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33CAE4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OVID-LWW</w:t>
      </w:r>
    </w:p>
    <w:p w14:paraId="29F6101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ProQuest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Dissertations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Theses</w:t>
      </w:r>
    </w:p>
    <w:p w14:paraId="5FD319D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09339C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ScienceDirect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Freedom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Collection</w:t>
      </w:r>
    </w:p>
    <w:p w14:paraId="6B1B631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4B69D7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Scopus</w:t>
      </w:r>
    </w:p>
    <w:p w14:paraId="3CC2B139" w14:textId="77777777" w:rsidR="0027530E" w:rsidRDefault="00F5716A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415A1E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noProof/>
          <w:lang w:val="tr-TR" w:eastAsia="tr-TR"/>
        </w:rPr>
        <w:drawing>
          <wp:anchor distT="0" distB="0" distL="0" distR="0" simplePos="0" relativeHeight="251659776" behindDoc="1" locked="0" layoutInCell="1" allowOverlap="1" wp14:anchorId="3FB9C24C" wp14:editId="545FA1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</w:p>
    <w:p w14:paraId="1CF0549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AE8DCA6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All</w:t>
      </w:r>
    </w:p>
    <w:p w14:paraId="626598F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EA9C1D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SpringerLink</w:t>
      </w:r>
    </w:p>
    <w:p w14:paraId="017F842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3FE3EB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Adis</w:t>
      </w:r>
    </w:p>
    <w:p w14:paraId="1BB8A4D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598671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Palgrave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Macmillan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</w:p>
    <w:p w14:paraId="12B8C30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51EAC8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Taylor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Francis</w:t>
      </w:r>
    </w:p>
    <w:p w14:paraId="14CED74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E26BC5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Turnitin</w:t>
      </w:r>
    </w:p>
    <w:p w14:paraId="0F13B91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2AF466D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Web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</w:p>
    <w:p w14:paraId="192D6C2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7E9A387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7D74C4C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3AD21D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23F7129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890DF2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Humanities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48CDD32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B296B69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Book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Citaiton</w:t>
      </w:r>
      <w:proofErr w:type="spellEnd"/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14:paraId="1F0A6D7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E174626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Conference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Proceedings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(CPCI-S)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(CPCI-SSH)</w:t>
      </w:r>
    </w:p>
    <w:p w14:paraId="0DEB15AC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EAB105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WileyOnline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</w:p>
    <w:p w14:paraId="539DF36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D8F998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GrenFILE</w:t>
      </w:r>
      <w:proofErr w:type="spellEnd"/>
    </w:p>
    <w:p w14:paraId="3902759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E66D54A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FREE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</w:p>
    <w:p w14:paraId="3A1135C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148C81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</w:p>
    <w:p w14:paraId="203202E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9A68095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PubMed</w:t>
      </w:r>
    </w:p>
    <w:p w14:paraId="439FA919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F26FD2C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DergiPark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</w:p>
    <w:p w14:paraId="75CB59B2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53D0444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YÖK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Thesis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Center</w:t>
      </w:r>
    </w:p>
    <w:p w14:paraId="60D96F4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08E068E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TDV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Islamic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Encyclopedia</w:t>
      </w:r>
    </w:p>
    <w:p w14:paraId="339E255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50A62F3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lastRenderedPageBreak/>
        <w:t>Turkish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Cinema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Studies</w:t>
      </w:r>
    </w:p>
    <w:p w14:paraId="0A82EBE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BA0DEC6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Development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</w:p>
    <w:p w14:paraId="458F344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1D6A77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DOAJ</w:t>
      </w:r>
    </w:p>
    <w:p w14:paraId="42E48316" w14:textId="77777777" w:rsidR="0027530E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385B59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DOAB</w:t>
      </w:r>
    </w:p>
    <w:p w14:paraId="4B93359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97BF1B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TypeComp</w:t>
      </w:r>
      <w:proofErr w:type="spellEnd"/>
    </w:p>
    <w:p w14:paraId="52F4F01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9AB90CD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716A">
        <w:rPr>
          <w:rFonts w:ascii="Times New Roman" w:hAnsi="Times New Roman" w:cs="Times New Roman"/>
        </w:rPr>
        <w:t>Wikilala</w:t>
      </w:r>
      <w:proofErr w:type="spellEnd"/>
      <w:r w:rsidRPr="00F5716A">
        <w:rPr>
          <w:rFonts w:ascii="Times New Roman" w:hAnsi="Times New Roman" w:cs="Times New Roman"/>
        </w:rPr>
        <w:t>(</w:t>
      </w:r>
      <w:proofErr w:type="gramEnd"/>
      <w:r w:rsidRPr="00F5716A">
        <w:rPr>
          <w:rFonts w:ascii="Times New Roman" w:hAnsi="Times New Roman" w:cs="Times New Roman"/>
        </w:rPr>
        <w:t>Ottoman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Digital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Library)08/03/2021-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14:paraId="65DED84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11BBA11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Rosetta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Stone25/03/2021-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31/05/2021</w:t>
      </w:r>
    </w:p>
    <w:p w14:paraId="0FBDE05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2542BFF" w14:textId="77777777" w:rsidR="0027530E" w:rsidRPr="00F5716A" w:rsidRDefault="00F5716A" w:rsidP="00EA5B53">
      <w:pPr>
        <w:pStyle w:val="ListeParagraf"/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  <w:w w:val="105"/>
        </w:rPr>
        <w:t>7.5.</w:t>
      </w:r>
      <w:r>
        <w:rPr>
          <w:rFonts w:ascii="Times New Roman" w:hAnsi="Times New Roman" w:cs="Times New Roman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Necessary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security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measures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be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taken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in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the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teaching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environment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and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proofErr w:type="gramStart"/>
      <w:r w:rsidR="000C6D05" w:rsidRPr="00F5716A">
        <w:rPr>
          <w:rFonts w:ascii="Times New Roman" w:hAnsi="Times New Roman" w:cs="Times New Roman"/>
          <w:w w:val="105"/>
        </w:rPr>
        <w:t>student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laboratories</w:t>
      </w:r>
      <w:proofErr w:type="gramEnd"/>
      <w:r w:rsidR="000C6D05" w:rsidRPr="00F5716A">
        <w:rPr>
          <w:rFonts w:ascii="Times New Roman" w:hAnsi="Times New Roman" w:cs="Times New Roman"/>
          <w:w w:val="105"/>
        </w:rPr>
        <w:t>.</w:t>
      </w:r>
      <w:r w:rsidR="000C6D05" w:rsidRPr="00F5716A">
        <w:rPr>
          <w:rFonts w:ascii="Times New Roman" w:hAnsi="Times New Roman" w:cs="Times New Roman"/>
          <w:spacing w:val="-49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Infrastructure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arrangements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be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made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for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disabled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people.</w:t>
      </w:r>
    </w:p>
    <w:p w14:paraId="7228869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7BF339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security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measures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been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taken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environment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laboratories.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physical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arrangements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been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students.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addition,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offered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listed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follows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https://engelsiz.gumushane.edu.tr/:</w:t>
      </w:r>
    </w:p>
    <w:p w14:paraId="1D2BA471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E504271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Offered</w:t>
      </w:r>
    </w:p>
    <w:p w14:paraId="5811B62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A85CC7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Offering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part-time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job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</w:p>
    <w:p w14:paraId="3A02947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006E79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Benefiting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university's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scholarship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</w:p>
    <w:p w14:paraId="73EF221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7FC63FD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Covering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expenses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without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insurance</w:t>
      </w:r>
    </w:p>
    <w:p w14:paraId="6894B64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C20B12F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separate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assigned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Affairs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Office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registration.</w:t>
      </w:r>
    </w:p>
    <w:p w14:paraId="7D3A1C2E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958152F" w14:textId="77777777" w:rsidR="0027530E" w:rsidRPr="00D256CF" w:rsidRDefault="000C6D05" w:rsidP="00EA5B53">
      <w:pPr>
        <w:pStyle w:val="ListeParagraf"/>
        <w:numPr>
          <w:ilvl w:val="0"/>
          <w:numId w:val="1"/>
        </w:numPr>
        <w:tabs>
          <w:tab w:val="left" w:pos="909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  <w:w w:val="105"/>
        </w:rPr>
        <w:t>INSTITUTIONAL</w:t>
      </w:r>
      <w:r w:rsidRPr="00D256C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SUPPORT</w:t>
      </w:r>
      <w:r w:rsidRPr="00D256C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AND</w:t>
      </w:r>
      <w:r w:rsidRPr="00D256C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FINANCIAL</w:t>
      </w:r>
      <w:r w:rsidRPr="00D256C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RESOURCES</w:t>
      </w:r>
    </w:p>
    <w:p w14:paraId="03318B50" w14:textId="77777777" w:rsidR="00D256CF" w:rsidRDefault="00D256CF" w:rsidP="00EA5B53">
      <w:pPr>
        <w:pStyle w:val="ListeParagraf"/>
        <w:tabs>
          <w:tab w:val="left" w:pos="1066"/>
        </w:tabs>
        <w:spacing w:before="0" w:line="276" w:lineRule="auto"/>
        <w:ind w:left="908" w:right="785" w:firstLine="0"/>
        <w:jc w:val="both"/>
        <w:rPr>
          <w:rFonts w:ascii="Times New Roman" w:hAnsi="Times New Roman" w:cs="Times New Roman"/>
        </w:rPr>
      </w:pPr>
    </w:p>
    <w:p w14:paraId="1EBA2A5F" w14:textId="77777777" w:rsidR="0027530E" w:rsidRPr="00D256CF" w:rsidRDefault="00D256CF" w:rsidP="00EA5B53">
      <w:pPr>
        <w:tabs>
          <w:tab w:val="left" w:pos="1066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D256CF">
        <w:rPr>
          <w:rFonts w:ascii="Times New Roman" w:hAnsi="Times New Roman" w:cs="Times New Roman"/>
          <w:b/>
          <w:w w:val="105"/>
        </w:rPr>
        <w:t>8.1</w:t>
      </w:r>
      <w:r>
        <w:rPr>
          <w:rFonts w:ascii="Times New Roman" w:hAnsi="Times New Roman" w:cs="Times New Roman"/>
          <w:w w:val="105"/>
        </w:rPr>
        <w:t xml:space="preserve">.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university's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administrative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support,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constructive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leadership,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financial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resources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and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strategy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followed</w:t>
      </w:r>
      <w:r w:rsidR="000C6D05" w:rsidRPr="00D256CF">
        <w:rPr>
          <w:rFonts w:ascii="Times New Roman" w:hAnsi="Times New Roman" w:cs="Times New Roman"/>
          <w:spacing w:val="-49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in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its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distribution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must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be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at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level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that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ensures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quality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of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program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and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its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sustainability.</w:t>
      </w:r>
    </w:p>
    <w:p w14:paraId="66F83BB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C184EC5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school's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physical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financial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resources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efficiently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economically,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framework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accountability,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recording our assets, determining requests and suggestions according to real needs, distributing authorities and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responsibilities, rearranging job descriptions according to the education and abilities of the employees, increasing the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levels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in-service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training.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Encouraging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participate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Air</w:t>
      </w:r>
    </w:p>
    <w:p w14:paraId="2B92D39A" w14:textId="77777777" w:rsidR="0027530E" w:rsidRPr="00F5716A" w:rsidRDefault="000C6D05" w:rsidP="00EA5B53">
      <w:pPr>
        <w:pStyle w:val="GvdeMetni"/>
        <w:tabs>
          <w:tab w:val="left" w:pos="5681"/>
          <w:tab w:val="left" w:pos="5977"/>
        </w:tabs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realization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planned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activities.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ab/>
      </w:r>
      <w:r w:rsidRPr="00F5716A">
        <w:rPr>
          <w:rFonts w:ascii="Times New Roman" w:hAnsi="Times New Roman" w:cs="Times New Roman"/>
          <w:w w:val="105"/>
          <w:position w:val="1"/>
          <w:sz w:val="22"/>
          <w:szCs w:val="22"/>
        </w:rPr>
        <w:t>,</w:t>
      </w:r>
      <w:r w:rsidRPr="00F5716A">
        <w:rPr>
          <w:rFonts w:ascii="Times New Roman" w:hAnsi="Times New Roman" w:cs="Times New Roman"/>
          <w:w w:val="105"/>
          <w:position w:val="1"/>
          <w:sz w:val="22"/>
          <w:szCs w:val="22"/>
        </w:rPr>
        <w:tab/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Transport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makes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positive</w:t>
      </w:r>
    </w:p>
    <w:p w14:paraId="3ACC9456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5637577" w14:textId="77777777" w:rsidR="0027530E" w:rsidRPr="00F5716A" w:rsidRDefault="000C6D05" w:rsidP="00EA5B53">
      <w:pPr>
        <w:pStyle w:val="ListeParagraf"/>
        <w:numPr>
          <w:ilvl w:val="1"/>
          <w:numId w:val="1"/>
        </w:numPr>
        <w:tabs>
          <w:tab w:val="left" w:pos="1066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Resources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sufficient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attract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retain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qualified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faculty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enable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them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continue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professional</w:t>
      </w:r>
      <w:r w:rsidRPr="00F5716A">
        <w:rPr>
          <w:rFonts w:ascii="Times New Roman" w:hAnsi="Times New Roman" w:cs="Times New Roman"/>
          <w:spacing w:val="-4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development.</w:t>
      </w:r>
    </w:p>
    <w:p w14:paraId="639E485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A4A4A4F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presence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issues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effective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attracting,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retaining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ensuring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professional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development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qualified</w:t>
      </w:r>
      <w:r w:rsidRPr="00F5716A">
        <w:rPr>
          <w:rFonts w:ascii="Times New Roman" w:hAnsi="Times New Roman" w:cs="Times New Roman"/>
          <w:spacing w:val="-49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staff:</w:t>
      </w:r>
    </w:p>
    <w:p w14:paraId="1F11999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13DBDA7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members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access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computers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high-speed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internet.</w:t>
      </w:r>
    </w:p>
    <w:p w14:paraId="38A15EF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1C45B5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Guiding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motivating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approach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career</w:t>
      </w:r>
    </w:p>
    <w:p w14:paraId="04F1978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434E542E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Willingness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determination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complete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research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infrastructure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deficiencies</w:t>
      </w:r>
    </w:p>
    <w:p w14:paraId="2F004F84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9F73686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young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dynamic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staff,</w:t>
      </w:r>
    </w:p>
    <w:p w14:paraId="5BF375AA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5F5E36F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supports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transparency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participation</w:t>
      </w:r>
    </w:p>
    <w:p w14:paraId="6522E9A5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76A545C" w14:textId="77777777" w:rsidR="0027530E" w:rsidRPr="00F5716A" w:rsidRDefault="000C6D05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Senior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determination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quality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management,</w:t>
      </w:r>
    </w:p>
    <w:p w14:paraId="1532F2BD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5E9701AB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227E21F" w14:textId="77777777" w:rsidR="00D256CF" w:rsidRPr="00D256CF" w:rsidRDefault="000C6D05" w:rsidP="00EA5B53">
      <w:pPr>
        <w:pStyle w:val="ListeParagraf"/>
        <w:numPr>
          <w:ilvl w:val="1"/>
          <w:numId w:val="1"/>
        </w:numPr>
        <w:tabs>
          <w:tab w:val="left" w:pos="103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resources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procure,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maintain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operate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required</w:t>
      </w:r>
      <w:r w:rsidRPr="00F5716A">
        <w:rPr>
          <w:rFonts w:ascii="Times New Roman" w:hAnsi="Times New Roman" w:cs="Times New Roman"/>
          <w:spacing w:val="3"/>
        </w:rPr>
        <w:t xml:space="preserve"> </w:t>
      </w:r>
    </w:p>
    <w:p w14:paraId="2F1AB9C5" w14:textId="77777777" w:rsidR="0027530E" w:rsidRPr="00F5716A" w:rsidRDefault="000C6D05" w:rsidP="00EA5B53">
      <w:pPr>
        <w:pStyle w:val="ListeParagraf"/>
        <w:tabs>
          <w:tab w:val="left" w:pos="103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14:paraId="2F5593BB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required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resources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rectorate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accordance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annual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budget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predicted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institutions.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addition,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since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provides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secondary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fees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paid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create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resources.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More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detailed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information 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available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Gümüÿhane</w:t>
      </w:r>
      <w:proofErr w:type="spellEnd"/>
      <w:r w:rsidRPr="00F5716A">
        <w:rPr>
          <w:rFonts w:ascii="Times New Roman" w:hAnsi="Times New Roman" w:cs="Times New Roman"/>
        </w:rPr>
        <w:t xml:space="preserve"> University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funding table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2021. (Given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attachment.)</w:t>
      </w:r>
    </w:p>
    <w:p w14:paraId="01114C9F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0FB52184" w14:textId="77777777" w:rsidR="0027530E" w:rsidRPr="00F5716A" w:rsidRDefault="000C6D05" w:rsidP="00EA5B53">
      <w:pPr>
        <w:pStyle w:val="ListeParagraf"/>
        <w:numPr>
          <w:ilvl w:val="1"/>
          <w:numId w:val="1"/>
        </w:numPr>
        <w:tabs>
          <w:tab w:val="left" w:pos="103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institutional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services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meet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requirements.</w:t>
      </w:r>
    </w:p>
    <w:p w14:paraId="32D38FC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14:paraId="7940C8C8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school's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website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link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below:</w:t>
      </w:r>
    </w:p>
    <w:p w14:paraId="45639B47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https://kelkitaydindoganmyo.gumushane.edu.tr/tr/sayfa/personel/idari-personel/</w:t>
      </w:r>
    </w:p>
    <w:p w14:paraId="1948C358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177AC490" w14:textId="77777777" w:rsidR="00D256CF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delivery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</w:p>
    <w:p w14:paraId="5BD387A0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addition,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</w:p>
    <w:p w14:paraId="5D06F19F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college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secretary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responsible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qualification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functioning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making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arrangements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when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necessary.</w:t>
      </w:r>
    </w:p>
    <w:p w14:paraId="6E703B33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629BF695" w14:textId="77777777" w:rsidR="0027530E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duties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efficient,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regular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harmonious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functioning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organization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establishing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carry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duties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objectives,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organizing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affiliated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Secretariat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execution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carried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out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Secretary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thus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ensured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support the delivery of program outcomes.</w:t>
      </w:r>
    </w:p>
    <w:p w14:paraId="144F9111" w14:textId="77777777" w:rsidR="00255DA0" w:rsidRPr="00F5716A" w:rsidRDefault="00255DA0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4B7CF1F9" w14:textId="77777777" w:rsidR="00F5716A" w:rsidRPr="00255DA0" w:rsidRDefault="000C6D05" w:rsidP="00EA5B53">
      <w:pPr>
        <w:pStyle w:val="ListeParagraf"/>
        <w:numPr>
          <w:ilvl w:val="0"/>
          <w:numId w:val="1"/>
        </w:numPr>
        <w:tabs>
          <w:tab w:val="left" w:pos="889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b/>
        </w:rPr>
      </w:pPr>
      <w:r w:rsidRPr="00255DA0">
        <w:rPr>
          <w:rFonts w:ascii="Times New Roman" w:hAnsi="Times New Roman" w:cs="Times New Roman"/>
          <w:b/>
        </w:rPr>
        <w:t>ORGANIZATION</w:t>
      </w:r>
      <w:r w:rsidRPr="00255DA0">
        <w:rPr>
          <w:rFonts w:ascii="Times New Roman" w:hAnsi="Times New Roman" w:cs="Times New Roman"/>
          <w:b/>
          <w:spacing w:val="3"/>
        </w:rPr>
        <w:t xml:space="preserve"> </w:t>
      </w:r>
      <w:r w:rsidRPr="00255DA0">
        <w:rPr>
          <w:rFonts w:ascii="Times New Roman" w:hAnsi="Times New Roman" w:cs="Times New Roman"/>
          <w:b/>
        </w:rPr>
        <w:t>AND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DECISION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MAKING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PROCESSES</w:t>
      </w:r>
    </w:p>
    <w:p w14:paraId="135BAB29" w14:textId="77777777" w:rsidR="00255DA0" w:rsidRDefault="00255DA0" w:rsidP="00EA5B53">
      <w:pPr>
        <w:tabs>
          <w:tab w:val="left" w:pos="889"/>
        </w:tabs>
        <w:spacing w:line="276" w:lineRule="auto"/>
        <w:ind w:left="567" w:right="785"/>
        <w:jc w:val="both"/>
        <w:rPr>
          <w:rFonts w:ascii="Times New Roman" w:hAnsi="Times New Roman" w:cs="Times New Roman"/>
          <w:spacing w:val="4"/>
        </w:rPr>
      </w:pPr>
    </w:p>
    <w:p w14:paraId="3EC2053B" w14:textId="77777777" w:rsidR="00255DA0" w:rsidRDefault="000C6D05" w:rsidP="00EA5B53">
      <w:pPr>
        <w:tabs>
          <w:tab w:val="left" w:pos="889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  <w:b/>
        </w:rPr>
        <w:t>9.1.</w:t>
      </w:r>
      <w:r w:rsidRPr="00F5716A">
        <w:rPr>
          <w:rFonts w:ascii="Times New Roman" w:hAnsi="Times New Roman" w:cs="Times New Roman"/>
          <w:b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="00F5716A" w:rsidRPr="00F5716A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organization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decision-making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between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</w:p>
    <w:p w14:paraId="344F9142" w14:textId="77777777" w:rsidR="00255DA0" w:rsidRDefault="000C6D05" w:rsidP="00EA5B53">
      <w:pPr>
        <w:tabs>
          <w:tab w:val="left" w:pos="889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rectorate,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faculty,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department 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sub-units,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any, 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organized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 way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supports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="00255DA0">
        <w:rPr>
          <w:rFonts w:ascii="Times New Roman" w:hAnsi="Times New Roman" w:cs="Times New Roman"/>
        </w:rPr>
        <w:t xml:space="preserve"> </w:t>
      </w:r>
    </w:p>
    <w:p w14:paraId="6B846F3C" w14:textId="77777777" w:rsidR="0027530E" w:rsidRPr="00F5716A" w:rsidRDefault="000C6D05" w:rsidP="00EA5B53">
      <w:pPr>
        <w:tabs>
          <w:tab w:val="left" w:pos="889"/>
        </w:tabs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realization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="00255DA0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goals.</w:t>
      </w:r>
    </w:p>
    <w:p w14:paraId="52AC3DF7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34D21F99" w14:textId="77777777" w:rsidR="0027530E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Any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decision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terms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first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discussed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meeting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professors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accompanied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head,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decision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board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forwarded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processing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to the board of directors.</w:t>
      </w:r>
    </w:p>
    <w:p w14:paraId="7C12F583" w14:textId="77777777" w:rsidR="00255DA0" w:rsidRPr="00F5716A" w:rsidRDefault="00255DA0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</w:p>
    <w:p w14:paraId="7E61A6FC" w14:textId="77777777" w:rsidR="00F5716A" w:rsidRPr="001738DC" w:rsidRDefault="000C6D05" w:rsidP="00EA5B53">
      <w:pPr>
        <w:pStyle w:val="ListeParagraf"/>
        <w:numPr>
          <w:ilvl w:val="0"/>
          <w:numId w:val="1"/>
        </w:numPr>
        <w:tabs>
          <w:tab w:val="left" w:pos="993"/>
        </w:tabs>
        <w:spacing w:before="0" w:line="276" w:lineRule="auto"/>
        <w:ind w:left="567" w:right="785" w:firstLine="0"/>
        <w:jc w:val="both"/>
        <w:rPr>
          <w:rFonts w:ascii="Times New Roman" w:hAnsi="Times New Roman" w:cs="Times New Roman"/>
          <w:b/>
        </w:rPr>
      </w:pPr>
      <w:r w:rsidRPr="00255DA0">
        <w:rPr>
          <w:rFonts w:ascii="Times New Roman" w:hAnsi="Times New Roman" w:cs="Times New Roman"/>
          <w:b/>
        </w:rPr>
        <w:t>PROGRAM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  <w:r w:rsidRPr="00255DA0">
        <w:rPr>
          <w:rFonts w:ascii="Times New Roman" w:hAnsi="Times New Roman" w:cs="Times New Roman"/>
          <w:b/>
        </w:rPr>
        <w:t>SPECIFIC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  <w:r w:rsidRPr="00255DA0">
        <w:rPr>
          <w:rFonts w:ascii="Times New Roman" w:hAnsi="Times New Roman" w:cs="Times New Roman"/>
          <w:b/>
        </w:rPr>
        <w:t>CRITERIA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</w:p>
    <w:p w14:paraId="03501041" w14:textId="77777777" w:rsidR="001738DC" w:rsidRPr="00255DA0" w:rsidRDefault="001738DC" w:rsidP="00EA5B53">
      <w:pPr>
        <w:pStyle w:val="ListeParagraf"/>
        <w:tabs>
          <w:tab w:val="left" w:pos="993"/>
        </w:tabs>
        <w:spacing w:before="0" w:line="276" w:lineRule="auto"/>
        <w:ind w:left="567" w:right="785" w:firstLine="0"/>
        <w:rPr>
          <w:rFonts w:ascii="Times New Roman" w:hAnsi="Times New Roman" w:cs="Times New Roman"/>
          <w:b/>
        </w:rPr>
      </w:pPr>
    </w:p>
    <w:p w14:paraId="318C4716" w14:textId="0E737F50" w:rsidR="0027530E" w:rsidRPr="0006043A" w:rsidRDefault="000C6D05" w:rsidP="00EA5B53">
      <w:pPr>
        <w:pStyle w:val="ListeParagraf"/>
        <w:numPr>
          <w:ilvl w:val="1"/>
          <w:numId w:val="1"/>
        </w:numPr>
        <w:tabs>
          <w:tab w:val="left" w:pos="993"/>
        </w:tabs>
        <w:spacing w:line="276" w:lineRule="auto"/>
        <w:ind w:right="785"/>
        <w:jc w:val="both"/>
        <w:rPr>
          <w:rFonts w:ascii="Times New Roman" w:hAnsi="Times New Roman" w:cs="Times New Roman"/>
        </w:rPr>
      </w:pPr>
      <w:r w:rsidRPr="0006043A">
        <w:rPr>
          <w:rFonts w:ascii="Times New Roman" w:hAnsi="Times New Roman" w:cs="Times New Roman"/>
        </w:rPr>
        <w:t>Program</w:t>
      </w:r>
      <w:r w:rsidRPr="0006043A">
        <w:rPr>
          <w:rFonts w:ascii="Times New Roman" w:hAnsi="Times New Roman" w:cs="Times New Roman"/>
          <w:spacing w:val="-45"/>
        </w:rPr>
        <w:t xml:space="preserve"> </w:t>
      </w:r>
      <w:r w:rsidRPr="0006043A">
        <w:rPr>
          <w:rFonts w:ascii="Times New Roman" w:hAnsi="Times New Roman" w:cs="Times New Roman"/>
        </w:rPr>
        <w:t>Specific Criteria must</w:t>
      </w:r>
      <w:r w:rsidRPr="0006043A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06043A">
        <w:rPr>
          <w:rFonts w:ascii="Times New Roman" w:hAnsi="Times New Roman" w:cs="Times New Roman"/>
        </w:rPr>
        <w:t xml:space="preserve">be </w:t>
      </w:r>
      <w:r w:rsidR="00255DA0" w:rsidRPr="0006043A">
        <w:rPr>
          <w:rFonts w:ascii="Times New Roman" w:hAnsi="Times New Roman" w:cs="Times New Roman"/>
        </w:rPr>
        <w:t xml:space="preserve"> provided</w:t>
      </w:r>
      <w:proofErr w:type="gramEnd"/>
      <w:r w:rsidRPr="0006043A">
        <w:rPr>
          <w:rFonts w:ascii="Times New Roman" w:hAnsi="Times New Roman" w:cs="Times New Roman"/>
        </w:rPr>
        <w:t>.</w:t>
      </w:r>
      <w:r w:rsidR="00255DA0" w:rsidRPr="0006043A">
        <w:rPr>
          <w:rFonts w:ascii="Times New Roman" w:hAnsi="Times New Roman" w:cs="Times New Roman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Bologna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process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ensures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that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criteria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for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acceptance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of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lastRenderedPageBreak/>
        <w:t>students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in</w:t>
      </w:r>
      <w:r w:rsidRPr="0006043A">
        <w:rPr>
          <w:rFonts w:ascii="Times New Roman" w:hAnsi="Times New Roman" w:cs="Times New Roman"/>
          <w:spacing w:val="3"/>
        </w:rPr>
        <w:t xml:space="preserve"> </w:t>
      </w:r>
      <w:r w:rsidRPr="0006043A">
        <w:rPr>
          <w:rFonts w:ascii="Times New Roman" w:hAnsi="Times New Roman" w:cs="Times New Roman"/>
        </w:rPr>
        <w:t>the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program,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their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proficiency,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promotion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to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higher</w:t>
      </w:r>
      <w:r w:rsidRPr="0006043A">
        <w:rPr>
          <w:rFonts w:ascii="Times New Roman" w:hAnsi="Times New Roman" w:cs="Times New Roman"/>
          <w:spacing w:val="2"/>
        </w:rPr>
        <w:t xml:space="preserve"> </w:t>
      </w:r>
      <w:r w:rsidRPr="0006043A">
        <w:rPr>
          <w:rFonts w:ascii="Times New Roman" w:hAnsi="Times New Roman" w:cs="Times New Roman"/>
        </w:rPr>
        <w:t>levels,</w:t>
      </w:r>
      <w:r w:rsidRPr="0006043A">
        <w:rPr>
          <w:rFonts w:ascii="Times New Roman" w:hAnsi="Times New Roman" w:cs="Times New Roman"/>
          <w:spacing w:val="-44"/>
        </w:rPr>
        <w:t xml:space="preserve"> </w:t>
      </w:r>
      <w:r w:rsidRPr="0006043A">
        <w:rPr>
          <w:rFonts w:ascii="Times New Roman" w:hAnsi="Times New Roman" w:cs="Times New Roman"/>
        </w:rPr>
        <w:t>graduation and post-graduation program outcomes are met.</w:t>
      </w:r>
    </w:p>
    <w:p w14:paraId="08E32E4A" w14:textId="77777777" w:rsidR="0006043A" w:rsidRPr="0006043A" w:rsidRDefault="0006043A" w:rsidP="00EA5B53">
      <w:pPr>
        <w:pStyle w:val="ListeParagraf"/>
        <w:tabs>
          <w:tab w:val="left" w:pos="993"/>
        </w:tabs>
        <w:spacing w:line="276" w:lineRule="auto"/>
        <w:ind w:left="569" w:right="785" w:firstLine="0"/>
        <w:jc w:val="both"/>
        <w:rPr>
          <w:rFonts w:ascii="Times New Roman" w:hAnsi="Times New Roman" w:cs="Times New Roman"/>
        </w:rPr>
      </w:pPr>
    </w:p>
    <w:p w14:paraId="6D8FD6AE" w14:textId="77777777" w:rsidR="0027530E" w:rsidRPr="00F5716A" w:rsidRDefault="00F5716A" w:rsidP="00EA5B53">
      <w:pPr>
        <w:spacing w:line="276" w:lineRule="auto"/>
        <w:ind w:right="785" w:firstLine="567"/>
        <w:jc w:val="both"/>
        <w:rPr>
          <w:rFonts w:ascii="Times New Roman" w:hAnsi="Times New Roman" w:cs="Times New Roman"/>
          <w:b/>
        </w:rPr>
      </w:pPr>
      <w:r w:rsidRPr="00F5716A">
        <w:rPr>
          <w:rFonts w:ascii="Times New Roman" w:hAnsi="Times New Roman" w:cs="Times New Roman"/>
        </w:rPr>
        <w:t xml:space="preserve"> </w:t>
      </w:r>
      <w:r w:rsidR="000C6D05" w:rsidRPr="00F5716A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0" distR="0" simplePos="0" relativeHeight="251660800" behindDoc="1" locked="0" layoutInCell="1" allowOverlap="1" wp14:anchorId="73CBEDF3" wp14:editId="717488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  <w:b/>
        </w:rPr>
        <w:t xml:space="preserve">CONCLUCISION </w:t>
      </w:r>
    </w:p>
    <w:p w14:paraId="422BD130" w14:textId="77777777" w:rsidR="0027530E" w:rsidRPr="00F5716A" w:rsidRDefault="0027530E" w:rsidP="00EA5B53">
      <w:pPr>
        <w:pStyle w:val="GvdeMetni"/>
        <w:spacing w:line="276" w:lineRule="auto"/>
        <w:ind w:left="567" w:right="785"/>
        <w:jc w:val="both"/>
        <w:rPr>
          <w:rFonts w:ascii="Times New Roman" w:hAnsi="Times New Roman" w:cs="Times New Roman"/>
          <w:sz w:val="22"/>
          <w:szCs w:val="22"/>
        </w:rPr>
      </w:pPr>
    </w:p>
    <w:p w14:paraId="26050192" w14:textId="77777777" w:rsidR="0027530E" w:rsidRPr="00F5716A" w:rsidRDefault="000C6D05" w:rsidP="00EA5B53">
      <w:pPr>
        <w:spacing w:line="276" w:lineRule="auto"/>
        <w:ind w:left="567" w:right="785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While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advantage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very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good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level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among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institutions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</w:t>
      </w:r>
      <w:r w:rsidRPr="00F5716A">
        <w:rPr>
          <w:rFonts w:ascii="Times New Roman" w:hAnsi="Times New Roman" w:cs="Times New Roman"/>
          <w:spacing w:val="-6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 at the associate degree level in terms of its location and facilities, and that the program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 not have any problems in terms of occupancy for a long period of time since it is seen as an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attractive program for students, the disadvantage of the program is that there is faculty staff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turnover.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seen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as.</w:t>
      </w:r>
    </w:p>
    <w:sectPr w:rsidR="0027530E" w:rsidRPr="00F5716A" w:rsidSect="00D256CF">
      <w:headerReference w:type="default" r:id="rId12"/>
      <w:pgSz w:w="11900" w:h="16840"/>
      <w:pgMar w:top="1134" w:right="0" w:bottom="1134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A8B2" w14:textId="77777777" w:rsidR="00D45A30" w:rsidRDefault="00D45A30">
      <w:r>
        <w:separator/>
      </w:r>
    </w:p>
  </w:endnote>
  <w:endnote w:type="continuationSeparator" w:id="0">
    <w:p w14:paraId="6BD30E44" w14:textId="77777777" w:rsidR="00D45A30" w:rsidRDefault="00D4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801C" w14:textId="77777777" w:rsidR="00D45A30" w:rsidRDefault="00D45A30">
      <w:r>
        <w:separator/>
      </w:r>
    </w:p>
  </w:footnote>
  <w:footnote w:type="continuationSeparator" w:id="0">
    <w:p w14:paraId="4F8D0E06" w14:textId="77777777" w:rsidR="00D45A30" w:rsidRDefault="00D4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9463" w14:textId="77777777" w:rsidR="000C6D05" w:rsidRDefault="000C6D05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7AAB" w14:textId="77777777" w:rsidR="000C6D05" w:rsidRDefault="000C6D05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B2"/>
    <w:multiLevelType w:val="multilevel"/>
    <w:tmpl w:val="62CCA412"/>
    <w:lvl w:ilvl="0">
      <w:start w:val="7"/>
      <w:numFmt w:val="decimal"/>
      <w:lvlText w:val="%1"/>
      <w:lvlJc w:val="left"/>
      <w:pPr>
        <w:ind w:left="570" w:hanging="40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40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04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407"/>
      </w:pPr>
      <w:rPr>
        <w:rFonts w:hint="default"/>
        <w:lang w:val="en-US" w:eastAsia="en-US" w:bidi="ar-SA"/>
      </w:rPr>
    </w:lvl>
  </w:abstractNum>
  <w:abstractNum w:abstractNumId="1" w15:restartNumberingAfterBreak="0">
    <w:nsid w:val="26C75F51"/>
    <w:multiLevelType w:val="multilevel"/>
    <w:tmpl w:val="C9960B3C"/>
    <w:lvl w:ilvl="0">
      <w:start w:val="8"/>
      <w:numFmt w:val="decimal"/>
      <w:lvlText w:val="%1."/>
      <w:lvlJc w:val="left"/>
      <w:pPr>
        <w:ind w:left="908" w:hanging="209"/>
        <w:jc w:val="left"/>
      </w:pPr>
      <w:rPr>
        <w:rFonts w:hint="default"/>
        <w:b/>
        <w:bCs/>
        <w:w w:val="10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9" w:hanging="366"/>
        <w:jc w:val="left"/>
      </w:pPr>
      <w:rPr>
        <w:rFonts w:hint="default"/>
        <w:b/>
        <w:bCs/>
        <w:w w:val="104"/>
        <w:lang w:val="en-US" w:eastAsia="en-US" w:bidi="ar-SA"/>
      </w:rPr>
    </w:lvl>
    <w:lvl w:ilvl="2">
      <w:numFmt w:val="bullet"/>
      <w:lvlText w:val="•"/>
      <w:lvlJc w:val="left"/>
      <w:pPr>
        <w:ind w:left="2100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0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0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0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0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280509F5"/>
    <w:multiLevelType w:val="multilevel"/>
    <w:tmpl w:val="74C06492"/>
    <w:lvl w:ilvl="0">
      <w:start w:val="3"/>
      <w:numFmt w:val="decimal"/>
      <w:lvlText w:val="%1"/>
      <w:lvlJc w:val="left"/>
      <w:pPr>
        <w:ind w:left="570" w:hanging="35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359"/>
        <w:jc w:val="left"/>
      </w:pPr>
      <w:rPr>
        <w:rFonts w:ascii="Arial" w:eastAsia="Arial" w:hAnsi="Arial" w:cs="Arial" w:hint="default"/>
        <w:b/>
        <w:bCs/>
        <w:w w:val="102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804" w:hanging="3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37590C3A"/>
    <w:multiLevelType w:val="hybridMultilevel"/>
    <w:tmpl w:val="77BAA9B8"/>
    <w:lvl w:ilvl="0" w:tplc="6BA63518">
      <w:start w:val="2"/>
      <w:numFmt w:val="decimal"/>
      <w:lvlText w:val="(%1)"/>
      <w:lvlJc w:val="left"/>
      <w:pPr>
        <w:ind w:left="824" w:hanging="245"/>
        <w:jc w:val="left"/>
      </w:pPr>
      <w:rPr>
        <w:rFonts w:hint="default"/>
        <w:w w:val="101"/>
        <w:lang w:val="en-US" w:eastAsia="en-US" w:bidi="ar-SA"/>
      </w:rPr>
    </w:lvl>
    <w:lvl w:ilvl="1" w:tplc="2E0E47D8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ar-SA"/>
      </w:rPr>
    </w:lvl>
    <w:lvl w:ilvl="2" w:tplc="7D383D46">
      <w:numFmt w:val="bullet"/>
      <w:lvlText w:val="•"/>
      <w:lvlJc w:val="left"/>
      <w:pPr>
        <w:ind w:left="2996" w:hanging="245"/>
      </w:pPr>
      <w:rPr>
        <w:rFonts w:hint="default"/>
        <w:lang w:val="en-US" w:eastAsia="en-US" w:bidi="ar-SA"/>
      </w:rPr>
    </w:lvl>
    <w:lvl w:ilvl="3" w:tplc="18BC2910">
      <w:numFmt w:val="bullet"/>
      <w:lvlText w:val="•"/>
      <w:lvlJc w:val="left"/>
      <w:pPr>
        <w:ind w:left="4084" w:hanging="245"/>
      </w:pPr>
      <w:rPr>
        <w:rFonts w:hint="default"/>
        <w:lang w:val="en-US" w:eastAsia="en-US" w:bidi="ar-SA"/>
      </w:rPr>
    </w:lvl>
    <w:lvl w:ilvl="4" w:tplc="D8363566">
      <w:numFmt w:val="bullet"/>
      <w:lvlText w:val="•"/>
      <w:lvlJc w:val="left"/>
      <w:pPr>
        <w:ind w:left="5172" w:hanging="245"/>
      </w:pPr>
      <w:rPr>
        <w:rFonts w:hint="default"/>
        <w:lang w:val="en-US" w:eastAsia="en-US" w:bidi="ar-SA"/>
      </w:rPr>
    </w:lvl>
    <w:lvl w:ilvl="5" w:tplc="09566714">
      <w:numFmt w:val="bullet"/>
      <w:lvlText w:val="•"/>
      <w:lvlJc w:val="left"/>
      <w:pPr>
        <w:ind w:left="6260" w:hanging="245"/>
      </w:pPr>
      <w:rPr>
        <w:rFonts w:hint="default"/>
        <w:lang w:val="en-US" w:eastAsia="en-US" w:bidi="ar-SA"/>
      </w:rPr>
    </w:lvl>
    <w:lvl w:ilvl="6" w:tplc="DB4C7560">
      <w:numFmt w:val="bullet"/>
      <w:lvlText w:val="•"/>
      <w:lvlJc w:val="left"/>
      <w:pPr>
        <w:ind w:left="7348" w:hanging="245"/>
      </w:pPr>
      <w:rPr>
        <w:rFonts w:hint="default"/>
        <w:lang w:val="en-US" w:eastAsia="en-US" w:bidi="ar-SA"/>
      </w:rPr>
    </w:lvl>
    <w:lvl w:ilvl="7" w:tplc="7676E6B4">
      <w:numFmt w:val="bullet"/>
      <w:lvlText w:val="•"/>
      <w:lvlJc w:val="left"/>
      <w:pPr>
        <w:ind w:left="8436" w:hanging="245"/>
      </w:pPr>
      <w:rPr>
        <w:rFonts w:hint="default"/>
        <w:lang w:val="en-US" w:eastAsia="en-US" w:bidi="ar-SA"/>
      </w:rPr>
    </w:lvl>
    <w:lvl w:ilvl="8" w:tplc="2EC0FD98">
      <w:numFmt w:val="bullet"/>
      <w:lvlText w:val="•"/>
      <w:lvlJc w:val="left"/>
      <w:pPr>
        <w:ind w:left="952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38375077"/>
    <w:multiLevelType w:val="multilevel"/>
    <w:tmpl w:val="B05E8EC6"/>
    <w:lvl w:ilvl="0">
      <w:start w:val="2"/>
      <w:numFmt w:val="decimal"/>
      <w:lvlText w:val="%1"/>
      <w:lvlJc w:val="left"/>
      <w:pPr>
        <w:ind w:left="1040" w:hanging="3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0" w:hanging="344"/>
        <w:jc w:val="left"/>
      </w:pPr>
      <w:rPr>
        <w:rFonts w:hint="default"/>
        <w:b/>
        <w:bCs/>
        <w:w w:val="103"/>
        <w:lang w:val="en-US" w:eastAsia="en-US" w:bidi="ar-SA"/>
      </w:rPr>
    </w:lvl>
    <w:lvl w:ilvl="2">
      <w:numFmt w:val="bullet"/>
      <w:lvlText w:val="•"/>
      <w:lvlJc w:val="left"/>
      <w:pPr>
        <w:ind w:left="3172" w:hanging="3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8" w:hanging="3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3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3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3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3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344"/>
      </w:pPr>
      <w:rPr>
        <w:rFonts w:hint="default"/>
        <w:lang w:val="en-US" w:eastAsia="en-US" w:bidi="ar-SA"/>
      </w:rPr>
    </w:lvl>
  </w:abstractNum>
  <w:abstractNum w:abstractNumId="5" w15:restartNumberingAfterBreak="0">
    <w:nsid w:val="3C3C0D25"/>
    <w:multiLevelType w:val="multilevel"/>
    <w:tmpl w:val="AEA46500"/>
    <w:lvl w:ilvl="0">
      <w:start w:val="1"/>
      <w:numFmt w:val="decimal"/>
      <w:lvlText w:val="%1."/>
      <w:lvlJc w:val="left"/>
      <w:pPr>
        <w:ind w:left="929" w:hanging="222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35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117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5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1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4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3E3B14E5"/>
    <w:multiLevelType w:val="multilevel"/>
    <w:tmpl w:val="50AEB3CC"/>
    <w:lvl w:ilvl="0">
      <w:start w:val="4"/>
      <w:numFmt w:val="decimal"/>
      <w:lvlText w:val="%1"/>
      <w:lvlJc w:val="left"/>
      <w:pPr>
        <w:ind w:left="577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373"/>
        <w:jc w:val="left"/>
      </w:pPr>
      <w:rPr>
        <w:rFonts w:ascii="Arial" w:eastAsia="Arial" w:hAnsi="Arial" w:cs="Arial" w:hint="default"/>
        <w:b/>
        <w:bCs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804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73"/>
      </w:pPr>
      <w:rPr>
        <w:rFonts w:hint="default"/>
        <w:lang w:val="en-US" w:eastAsia="en-US" w:bidi="ar-SA"/>
      </w:rPr>
    </w:lvl>
  </w:abstractNum>
  <w:abstractNum w:abstractNumId="7" w15:restartNumberingAfterBreak="0">
    <w:nsid w:val="492133DC"/>
    <w:multiLevelType w:val="multilevel"/>
    <w:tmpl w:val="1A22EC88"/>
    <w:lvl w:ilvl="0">
      <w:start w:val="5"/>
      <w:numFmt w:val="decimal"/>
      <w:lvlText w:val="%1"/>
      <w:lvlJc w:val="left"/>
      <w:pPr>
        <w:ind w:left="577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37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04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73"/>
      </w:pPr>
      <w:rPr>
        <w:rFonts w:hint="default"/>
        <w:lang w:val="en-US" w:eastAsia="en-US" w:bidi="ar-SA"/>
      </w:rPr>
    </w:lvl>
  </w:abstractNum>
  <w:abstractNum w:abstractNumId="8" w15:restartNumberingAfterBreak="0">
    <w:nsid w:val="54BA2140"/>
    <w:multiLevelType w:val="multilevel"/>
    <w:tmpl w:val="CC6AB734"/>
    <w:lvl w:ilvl="0">
      <w:start w:val="6"/>
      <w:numFmt w:val="decimal"/>
      <w:lvlText w:val="%1"/>
      <w:lvlJc w:val="left"/>
      <w:pPr>
        <w:ind w:left="1032" w:hanging="33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32" w:hanging="33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172" w:hanging="3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8" w:hanging="3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3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3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3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3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3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530E"/>
    <w:rsid w:val="0006043A"/>
    <w:rsid w:val="000C6D05"/>
    <w:rsid w:val="000E6CC9"/>
    <w:rsid w:val="001738DC"/>
    <w:rsid w:val="00176AB7"/>
    <w:rsid w:val="00255DA0"/>
    <w:rsid w:val="0027530E"/>
    <w:rsid w:val="003E03E3"/>
    <w:rsid w:val="008A59E1"/>
    <w:rsid w:val="00A37255"/>
    <w:rsid w:val="00B17F1D"/>
    <w:rsid w:val="00CF3443"/>
    <w:rsid w:val="00D256CF"/>
    <w:rsid w:val="00D45A30"/>
    <w:rsid w:val="00EA5B53"/>
    <w:rsid w:val="00F16E7F"/>
    <w:rsid w:val="00F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BAD9"/>
  <w15:docId w15:val="{DBD354FE-B029-4EEB-BAF0-DD68770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1"/>
    <w:qFormat/>
    <w:pPr>
      <w:spacing w:before="91"/>
      <w:ind w:left="576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spacing w:before="96"/>
      <w:ind w:left="571"/>
      <w:outlineLvl w:val="1"/>
    </w:pPr>
  </w:style>
  <w:style w:type="paragraph" w:styleId="Balk3">
    <w:name w:val="heading 3"/>
    <w:basedOn w:val="Normal"/>
    <w:uiPriority w:val="1"/>
    <w:qFormat/>
    <w:pPr>
      <w:spacing w:before="95"/>
      <w:ind w:left="576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Balk4">
    <w:name w:val="heading 4"/>
    <w:basedOn w:val="Normal"/>
    <w:uiPriority w:val="1"/>
    <w:qFormat/>
    <w:pPr>
      <w:spacing w:before="93"/>
      <w:ind w:left="576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Balk5">
    <w:name w:val="heading 5"/>
    <w:basedOn w:val="Normal"/>
    <w:uiPriority w:val="1"/>
    <w:qFormat/>
    <w:pPr>
      <w:ind w:left="576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styleId="Balk6">
    <w:name w:val="heading 6"/>
    <w:basedOn w:val="Normal"/>
    <w:uiPriority w:val="1"/>
    <w:qFormat/>
    <w:pPr>
      <w:spacing w:before="99"/>
      <w:ind w:left="572"/>
      <w:outlineLvl w:val="5"/>
    </w:pPr>
    <w:rPr>
      <w:sz w:val="19"/>
      <w:szCs w:val="19"/>
    </w:rPr>
  </w:style>
  <w:style w:type="paragraph" w:styleId="Balk7">
    <w:name w:val="heading 7"/>
    <w:basedOn w:val="Normal"/>
    <w:uiPriority w:val="1"/>
    <w:qFormat/>
    <w:pPr>
      <w:spacing w:before="95"/>
      <w:ind w:left="576"/>
      <w:outlineLvl w:val="6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95"/>
      <w:ind w:left="577" w:firstLine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6E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6E7F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F16E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6E7F"/>
    <w:rPr>
      <w:rFonts w:ascii="Arial MT" w:eastAsia="Arial MT" w:hAnsi="Arial MT" w:cs="Arial MT"/>
    </w:rPr>
  </w:style>
  <w:style w:type="character" w:styleId="Kpr">
    <w:name w:val="Hyperlink"/>
    <w:basedOn w:val="VarsaylanParagrafYazTipi"/>
    <w:uiPriority w:val="99"/>
    <w:unhideWhenUsed/>
    <w:rsid w:val="000C6D0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7F1D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sks.gumushane.edu.tr/tr/soafy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.gumushane.edu.tr/oibs/bolog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Nimar</cp:lastModifiedBy>
  <cp:revision>9</cp:revision>
  <dcterms:created xsi:type="dcterms:W3CDTF">2023-10-30T07:36:00Z</dcterms:created>
  <dcterms:modified xsi:type="dcterms:W3CDTF">2023-11-01T09:02:00Z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2023-10-30T00:00:00Z</vt:filetime>
  </property>
</Properties>
</file>