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435"/>
        <w:tblW w:w="10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873"/>
        <w:gridCol w:w="1837"/>
        <w:gridCol w:w="856"/>
        <w:gridCol w:w="1584"/>
        <w:gridCol w:w="117"/>
        <w:gridCol w:w="1418"/>
        <w:gridCol w:w="2425"/>
      </w:tblGrid>
      <w:tr w:rsidR="007B6249" w:rsidRPr="00452394" w:rsidTr="00A35024">
        <w:trPr>
          <w:trHeight w:val="290"/>
        </w:trPr>
        <w:tc>
          <w:tcPr>
            <w:tcW w:w="10110" w:type="dxa"/>
            <w:gridSpan w:val="7"/>
            <w:shd w:val="solid" w:color="FFFFFF" w:fill="auto"/>
          </w:tcPr>
          <w:p w:rsidR="007B6249" w:rsidRPr="00452394" w:rsidRDefault="007B6249" w:rsidP="00A3502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52394">
              <w:rPr>
                <w:b/>
                <w:bCs/>
                <w:color w:val="000000"/>
              </w:rPr>
              <w:t>DERS BİLGİ FORMU</w:t>
            </w:r>
          </w:p>
        </w:tc>
      </w:tr>
      <w:tr w:rsidR="00542D2C" w:rsidRPr="00452394" w:rsidTr="00521B49">
        <w:trPr>
          <w:trHeight w:val="290"/>
        </w:trPr>
        <w:tc>
          <w:tcPr>
            <w:tcW w:w="1873" w:type="dxa"/>
            <w:shd w:val="solid" w:color="FFFFFF" w:fill="auto"/>
          </w:tcPr>
          <w:p w:rsidR="00542D2C" w:rsidRPr="00452394" w:rsidRDefault="00542D2C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Ders Kodu, Adı</w:t>
            </w:r>
          </w:p>
        </w:tc>
        <w:tc>
          <w:tcPr>
            <w:tcW w:w="8237" w:type="dxa"/>
            <w:gridSpan w:val="6"/>
            <w:shd w:val="solid" w:color="FFFFFF" w:fill="auto"/>
          </w:tcPr>
          <w:p w:rsidR="00542D2C" w:rsidRPr="00542D2C" w:rsidRDefault="007E61EB" w:rsidP="00604CCA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TDB 10</w:t>
            </w:r>
            <w:r w:rsidR="00CE610F">
              <w:rPr>
                <w:b/>
                <w:color w:val="000000"/>
              </w:rPr>
              <w:t>2 TÜRK DİLİ-</w:t>
            </w:r>
            <w:r w:rsidR="00604CCA">
              <w:rPr>
                <w:b/>
                <w:color w:val="000000"/>
              </w:rPr>
              <w:t>II</w:t>
            </w:r>
          </w:p>
        </w:tc>
      </w:tr>
      <w:tr w:rsidR="00674299" w:rsidRPr="00452394" w:rsidTr="00521B49">
        <w:trPr>
          <w:trHeight w:val="290"/>
        </w:trPr>
        <w:tc>
          <w:tcPr>
            <w:tcW w:w="1873" w:type="dxa"/>
            <w:shd w:val="solid" w:color="FFFFFF" w:fill="auto"/>
          </w:tcPr>
          <w:p w:rsidR="00674299" w:rsidRPr="00452394" w:rsidRDefault="00AA1F80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T + U /</w:t>
            </w:r>
            <w:r w:rsidR="00AB7ECD">
              <w:rPr>
                <w:color w:val="000000"/>
              </w:rPr>
              <w:t xml:space="preserve"> K</w:t>
            </w:r>
          </w:p>
        </w:tc>
        <w:tc>
          <w:tcPr>
            <w:tcW w:w="2693" w:type="dxa"/>
            <w:gridSpan w:val="2"/>
            <w:shd w:val="solid" w:color="FFFFFF" w:fill="auto"/>
          </w:tcPr>
          <w:p w:rsidR="00674299" w:rsidRPr="00452394" w:rsidRDefault="00B94E77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A20EFF">
              <w:rPr>
                <w:color w:val="000000"/>
              </w:rPr>
              <w:t xml:space="preserve"> </w:t>
            </w:r>
            <w:r w:rsidR="00AA1F80">
              <w:rPr>
                <w:color w:val="000000"/>
              </w:rPr>
              <w:t>+</w:t>
            </w:r>
            <w:r w:rsidR="00A20EFF">
              <w:rPr>
                <w:color w:val="000000"/>
              </w:rPr>
              <w:t xml:space="preserve"> </w:t>
            </w:r>
            <w:r w:rsidR="00AA1F80">
              <w:rPr>
                <w:color w:val="000000"/>
              </w:rPr>
              <w:t>0</w:t>
            </w:r>
            <w:r w:rsidR="00A20EFF">
              <w:rPr>
                <w:color w:val="000000"/>
              </w:rPr>
              <w:t xml:space="preserve"> </w:t>
            </w:r>
            <w:r w:rsidR="00AA1F80">
              <w:rPr>
                <w:color w:val="000000"/>
              </w:rPr>
              <w:t>/</w:t>
            </w:r>
            <w:r w:rsidR="00A20EFF">
              <w:rPr>
                <w:color w:val="000000"/>
              </w:rPr>
              <w:t xml:space="preserve"> </w:t>
            </w:r>
            <w:r w:rsidR="00AB7ECD">
              <w:rPr>
                <w:color w:val="000000"/>
              </w:rPr>
              <w:t>2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shd w:val="solid" w:color="FFFFFF" w:fill="auto"/>
          </w:tcPr>
          <w:p w:rsidR="00674299" w:rsidRPr="00452394" w:rsidRDefault="00674299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AKTS Kredisi</w:t>
            </w:r>
          </w:p>
        </w:tc>
        <w:tc>
          <w:tcPr>
            <w:tcW w:w="3843" w:type="dxa"/>
            <w:gridSpan w:val="2"/>
            <w:tcBorders>
              <w:left w:val="single" w:sz="4" w:space="0" w:color="auto"/>
            </w:tcBorders>
            <w:shd w:val="solid" w:color="FFFFFF" w:fill="auto"/>
          </w:tcPr>
          <w:p w:rsidR="00674299" w:rsidRPr="00452394" w:rsidRDefault="00B94E77" w:rsidP="00A20EF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74299" w:rsidRPr="00452394" w:rsidTr="00521B49">
        <w:trPr>
          <w:trHeight w:val="290"/>
        </w:trPr>
        <w:tc>
          <w:tcPr>
            <w:tcW w:w="1873" w:type="dxa"/>
            <w:shd w:val="solid" w:color="FFFFFF" w:fill="auto"/>
          </w:tcPr>
          <w:p w:rsidR="00674299" w:rsidRPr="00452394" w:rsidRDefault="00674299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Yıl / Yarıyıl</w:t>
            </w:r>
          </w:p>
        </w:tc>
        <w:tc>
          <w:tcPr>
            <w:tcW w:w="4394" w:type="dxa"/>
            <w:gridSpan w:val="4"/>
            <w:tcBorders>
              <w:right w:val="nil"/>
            </w:tcBorders>
            <w:shd w:val="solid" w:color="FFFFFF" w:fill="auto"/>
          </w:tcPr>
          <w:p w:rsidR="00674299" w:rsidRPr="00452394" w:rsidRDefault="003F5685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E61EB">
              <w:rPr>
                <w:color w:val="000000"/>
              </w:rPr>
              <w:t>. Yıl</w:t>
            </w:r>
            <w:r w:rsidR="00B12190">
              <w:rPr>
                <w:color w:val="000000"/>
              </w:rPr>
              <w:t xml:space="preserve"> </w:t>
            </w:r>
            <w:r w:rsidR="007E61EB">
              <w:rPr>
                <w:color w:val="000000"/>
              </w:rPr>
              <w:t xml:space="preserve">/ </w:t>
            </w:r>
            <w:r w:rsidR="00CE610F">
              <w:rPr>
                <w:color w:val="000000"/>
              </w:rPr>
              <w:t>Bahar</w:t>
            </w:r>
            <w:r w:rsidR="00674299">
              <w:rPr>
                <w:color w:val="000000"/>
              </w:rPr>
              <w:t xml:space="preserve"> Dönemi</w:t>
            </w:r>
          </w:p>
        </w:tc>
        <w:tc>
          <w:tcPr>
            <w:tcW w:w="3843" w:type="dxa"/>
            <w:gridSpan w:val="2"/>
            <w:tcBorders>
              <w:left w:val="nil"/>
            </w:tcBorders>
            <w:shd w:val="solid" w:color="FFFFFF" w:fill="auto"/>
          </w:tcPr>
          <w:p w:rsidR="00674299" w:rsidRPr="00452394" w:rsidRDefault="00674299" w:rsidP="00A3502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674299" w:rsidRPr="00452394" w:rsidTr="00521B49">
        <w:trPr>
          <w:trHeight w:val="290"/>
        </w:trPr>
        <w:tc>
          <w:tcPr>
            <w:tcW w:w="1873" w:type="dxa"/>
            <w:shd w:val="solid" w:color="FFFFFF" w:fill="auto"/>
          </w:tcPr>
          <w:p w:rsidR="00674299" w:rsidRPr="00452394" w:rsidRDefault="00674299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Düzey</w:t>
            </w:r>
          </w:p>
        </w:tc>
        <w:tc>
          <w:tcPr>
            <w:tcW w:w="1837" w:type="dxa"/>
            <w:tcBorders>
              <w:right w:val="nil"/>
            </w:tcBorders>
            <w:shd w:val="solid" w:color="FFFFFF" w:fill="auto"/>
          </w:tcPr>
          <w:p w:rsidR="00674299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Ön </w:t>
            </w:r>
            <w:r w:rsidR="00674299" w:rsidRPr="00452394">
              <w:rPr>
                <w:color w:val="000000"/>
              </w:rPr>
              <w:t>Lisans</w:t>
            </w:r>
          </w:p>
        </w:tc>
        <w:tc>
          <w:tcPr>
            <w:tcW w:w="2557" w:type="dxa"/>
            <w:gridSpan w:val="3"/>
            <w:tcBorders>
              <w:left w:val="nil"/>
              <w:right w:val="nil"/>
            </w:tcBorders>
            <w:shd w:val="solid" w:color="FFFFFF" w:fill="auto"/>
          </w:tcPr>
          <w:p w:rsidR="00674299" w:rsidRPr="00452394" w:rsidRDefault="00674299" w:rsidP="00A3502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843" w:type="dxa"/>
            <w:gridSpan w:val="2"/>
            <w:tcBorders>
              <w:left w:val="nil"/>
            </w:tcBorders>
            <w:shd w:val="solid" w:color="FFFFFF" w:fill="auto"/>
          </w:tcPr>
          <w:p w:rsidR="00674299" w:rsidRPr="00452394" w:rsidRDefault="00674299" w:rsidP="00A3502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674299" w:rsidRPr="00452394" w:rsidTr="00521B49">
        <w:trPr>
          <w:trHeight w:val="290"/>
        </w:trPr>
        <w:tc>
          <w:tcPr>
            <w:tcW w:w="1873" w:type="dxa"/>
            <w:shd w:val="solid" w:color="FFFFFF" w:fill="auto"/>
          </w:tcPr>
          <w:p w:rsidR="00674299" w:rsidRPr="00452394" w:rsidRDefault="00674299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Yazılım Şekli</w:t>
            </w:r>
          </w:p>
        </w:tc>
        <w:tc>
          <w:tcPr>
            <w:tcW w:w="1837" w:type="dxa"/>
            <w:tcBorders>
              <w:right w:val="nil"/>
            </w:tcBorders>
            <w:shd w:val="solid" w:color="FFFFFF" w:fill="auto"/>
          </w:tcPr>
          <w:p w:rsidR="00674299" w:rsidRPr="00452394" w:rsidRDefault="00674299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Zorunlu</w:t>
            </w:r>
          </w:p>
        </w:tc>
        <w:tc>
          <w:tcPr>
            <w:tcW w:w="2557" w:type="dxa"/>
            <w:gridSpan w:val="3"/>
            <w:tcBorders>
              <w:left w:val="nil"/>
              <w:right w:val="nil"/>
            </w:tcBorders>
            <w:shd w:val="solid" w:color="FFFFFF" w:fill="auto"/>
          </w:tcPr>
          <w:p w:rsidR="00674299" w:rsidRPr="00452394" w:rsidRDefault="00674299" w:rsidP="00A3502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843" w:type="dxa"/>
            <w:gridSpan w:val="2"/>
            <w:tcBorders>
              <w:left w:val="nil"/>
            </w:tcBorders>
            <w:shd w:val="solid" w:color="FFFFFF" w:fill="auto"/>
          </w:tcPr>
          <w:p w:rsidR="00674299" w:rsidRPr="00452394" w:rsidRDefault="00674299" w:rsidP="00A3502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shd w:val="solid" w:color="FFFFFF" w:fill="auto"/>
          </w:tcPr>
          <w:p w:rsidR="002F39D3" w:rsidRPr="00452394" w:rsidRDefault="002F39D3" w:rsidP="00453C2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Bölüm</w:t>
            </w:r>
            <w:r>
              <w:rPr>
                <w:color w:val="000000"/>
              </w:rPr>
              <w:t>/ Program</w:t>
            </w:r>
          </w:p>
        </w:tc>
        <w:tc>
          <w:tcPr>
            <w:tcW w:w="8237" w:type="dxa"/>
            <w:gridSpan w:val="6"/>
            <w:shd w:val="solid" w:color="FFFFFF" w:fill="auto"/>
          </w:tcPr>
          <w:p w:rsidR="002F39D3" w:rsidRPr="00452394" w:rsidRDefault="002F39D3" w:rsidP="002F39D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Muhasebe ve Vergi /Muhasebe ve Vergi Uygulamaları</w:t>
            </w: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Ön Koşul</w:t>
            </w:r>
          </w:p>
        </w:tc>
        <w:tc>
          <w:tcPr>
            <w:tcW w:w="1837" w:type="dxa"/>
            <w:tcBorders>
              <w:right w:val="nil"/>
            </w:tcBorders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Yok</w:t>
            </w:r>
          </w:p>
        </w:tc>
        <w:tc>
          <w:tcPr>
            <w:tcW w:w="2440" w:type="dxa"/>
            <w:gridSpan w:val="2"/>
            <w:tcBorders>
              <w:left w:val="nil"/>
              <w:right w:val="nil"/>
            </w:tcBorders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960" w:type="dxa"/>
            <w:gridSpan w:val="3"/>
            <w:tcBorders>
              <w:left w:val="nil"/>
            </w:tcBorders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Öğretim Yöntemi</w:t>
            </w:r>
          </w:p>
        </w:tc>
        <w:tc>
          <w:tcPr>
            <w:tcW w:w="4277" w:type="dxa"/>
            <w:gridSpan w:val="3"/>
            <w:tcBorders>
              <w:right w:val="nil"/>
            </w:tcBorders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Anlatım-sunum</w:t>
            </w:r>
          </w:p>
        </w:tc>
        <w:tc>
          <w:tcPr>
            <w:tcW w:w="3960" w:type="dxa"/>
            <w:gridSpan w:val="3"/>
            <w:tcBorders>
              <w:left w:val="nil"/>
            </w:tcBorders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shd w:val="solid" w:color="FFFFFF" w:fill="auto"/>
          </w:tcPr>
          <w:p w:rsidR="00521B49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 xml:space="preserve">Süresi </w:t>
            </w:r>
          </w:p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(</w:t>
            </w:r>
            <w:r>
              <w:rPr>
                <w:color w:val="000000"/>
              </w:rPr>
              <w:t>Hafta-</w:t>
            </w:r>
            <w:r w:rsidRPr="00452394">
              <w:rPr>
                <w:color w:val="000000"/>
              </w:rPr>
              <w:t>Saat)</w:t>
            </w:r>
          </w:p>
        </w:tc>
        <w:tc>
          <w:tcPr>
            <w:tcW w:w="4277" w:type="dxa"/>
            <w:gridSpan w:val="3"/>
            <w:tcBorders>
              <w:right w:val="nil"/>
            </w:tcBorders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14 hafta-haftada 2</w:t>
            </w:r>
            <w:r w:rsidRPr="00452394">
              <w:rPr>
                <w:color w:val="000000"/>
              </w:rPr>
              <w:t xml:space="preserve"> saat teorik</w:t>
            </w:r>
          </w:p>
        </w:tc>
        <w:tc>
          <w:tcPr>
            <w:tcW w:w="3960" w:type="dxa"/>
            <w:gridSpan w:val="3"/>
            <w:tcBorders>
              <w:left w:val="nil"/>
            </w:tcBorders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Öğretim Dili</w:t>
            </w:r>
          </w:p>
        </w:tc>
        <w:tc>
          <w:tcPr>
            <w:tcW w:w="4277" w:type="dxa"/>
            <w:gridSpan w:val="3"/>
            <w:tcBorders>
              <w:right w:val="nil"/>
            </w:tcBorders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Türkçe</w:t>
            </w:r>
          </w:p>
        </w:tc>
        <w:tc>
          <w:tcPr>
            <w:tcW w:w="3960" w:type="dxa"/>
            <w:gridSpan w:val="3"/>
            <w:tcBorders>
              <w:left w:val="nil"/>
            </w:tcBorders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F39D3" w:rsidRPr="00452394" w:rsidTr="00521B49">
        <w:trPr>
          <w:trHeight w:val="319"/>
        </w:trPr>
        <w:tc>
          <w:tcPr>
            <w:tcW w:w="1873" w:type="dxa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Dersin Amacı</w:t>
            </w:r>
          </w:p>
        </w:tc>
        <w:tc>
          <w:tcPr>
            <w:tcW w:w="8237" w:type="dxa"/>
            <w:gridSpan w:val="6"/>
            <w:shd w:val="solid" w:color="FFFFFF" w:fill="auto"/>
          </w:tcPr>
          <w:p w:rsidR="002F39D3" w:rsidRPr="00B94E77" w:rsidRDefault="002F39D3" w:rsidP="00A35024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rStyle w:val="girinti"/>
              </w:rPr>
              <w:t>Öğrencilere, Türk dilinin yapı özellikleriyle işleyiş düzenini ve zenginliğini kavratarak, onlarda ulusal birliğimizin temel unsuru olan ana dil bilincinin ve sevgisinin uyanmasını sağlamaktır.</w:t>
            </w:r>
          </w:p>
        </w:tc>
      </w:tr>
      <w:tr w:rsidR="002F39D3" w:rsidRPr="00452394" w:rsidTr="00521B49">
        <w:trPr>
          <w:trHeight w:val="524"/>
        </w:trPr>
        <w:tc>
          <w:tcPr>
            <w:tcW w:w="1873" w:type="dxa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Dersin İçeriği</w:t>
            </w:r>
          </w:p>
        </w:tc>
        <w:tc>
          <w:tcPr>
            <w:tcW w:w="8237" w:type="dxa"/>
            <w:gridSpan w:val="6"/>
            <w:shd w:val="solid" w:color="FFFFFF" w:fill="auto"/>
          </w:tcPr>
          <w:p w:rsidR="002F39D3" w:rsidRPr="002D577B" w:rsidRDefault="002F39D3" w:rsidP="00A35024">
            <w:pPr>
              <w:autoSpaceDE w:val="0"/>
              <w:autoSpaceDN w:val="0"/>
              <w:adjustRightInd w:val="0"/>
              <w:jc w:val="both"/>
              <w:rPr>
                <w:rStyle w:val="girinti"/>
              </w:rPr>
            </w:pPr>
            <w:r w:rsidRPr="002D577B">
              <w:rPr>
                <w:rStyle w:val="girinti"/>
              </w:rPr>
              <w:t>İmla, noktalama ve kompozisyon</w:t>
            </w:r>
            <w:r>
              <w:rPr>
                <w:rStyle w:val="girinti"/>
              </w:rPr>
              <w:t>,</w:t>
            </w:r>
            <w:r w:rsidRPr="002D577B">
              <w:rPr>
                <w:rStyle w:val="girinti"/>
              </w:rPr>
              <w:t xml:space="preserve"> </w:t>
            </w:r>
            <w:r>
              <w:rPr>
                <w:rStyle w:val="girinti"/>
              </w:rPr>
              <w:t>anlatım özellikleri, anlatım bozuklukları, a</w:t>
            </w:r>
            <w:r w:rsidRPr="002D577B">
              <w:rPr>
                <w:rStyle w:val="girinti"/>
              </w:rPr>
              <w:t>nlatım biçimleri</w:t>
            </w:r>
            <w:r>
              <w:rPr>
                <w:rStyle w:val="girinti"/>
              </w:rPr>
              <w:t>,</w:t>
            </w:r>
            <w:r w:rsidRPr="002D577B">
              <w:rPr>
                <w:rStyle w:val="girinti"/>
              </w:rPr>
              <w:t xml:space="preserve"> </w:t>
            </w:r>
            <w:r>
              <w:rPr>
                <w:rStyle w:val="girinti"/>
              </w:rPr>
              <w:t>s</w:t>
            </w:r>
            <w:r w:rsidRPr="002D577B">
              <w:rPr>
                <w:rStyle w:val="girinti"/>
              </w:rPr>
              <w:t>özlü anlatım çeşitleri</w:t>
            </w:r>
            <w:r>
              <w:rPr>
                <w:rStyle w:val="girinti"/>
              </w:rPr>
              <w:t>,</w:t>
            </w:r>
            <w:r w:rsidRPr="002D577B">
              <w:rPr>
                <w:rStyle w:val="girinti"/>
              </w:rPr>
              <w:t xml:space="preserve"> </w:t>
            </w:r>
            <w:r>
              <w:rPr>
                <w:rStyle w:val="girinti"/>
              </w:rPr>
              <w:t>yazılı anlatım türleri.</w:t>
            </w:r>
          </w:p>
        </w:tc>
      </w:tr>
      <w:tr w:rsidR="002F39D3" w:rsidRPr="00452394" w:rsidTr="00521B49">
        <w:trPr>
          <w:trHeight w:val="319"/>
        </w:trPr>
        <w:tc>
          <w:tcPr>
            <w:tcW w:w="1873" w:type="dxa"/>
            <w:vMerge w:val="restart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Değerlendirme Sistemi</w:t>
            </w:r>
          </w:p>
        </w:tc>
        <w:tc>
          <w:tcPr>
            <w:tcW w:w="2693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Yarıyıl İçi Çalışmalar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Sayısı</w:t>
            </w:r>
          </w:p>
        </w:tc>
        <w:tc>
          <w:tcPr>
            <w:tcW w:w="3843" w:type="dxa"/>
            <w:gridSpan w:val="2"/>
            <w:shd w:val="solid" w:color="FFFFFF" w:fill="auto"/>
          </w:tcPr>
          <w:p w:rsidR="002F39D3" w:rsidRPr="00452394" w:rsidRDefault="002F39D3" w:rsidP="000055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Katkı %</w:t>
            </w: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Ara S</w:t>
            </w:r>
            <w:r w:rsidRPr="00452394">
              <w:rPr>
                <w:color w:val="000000"/>
              </w:rPr>
              <w:t>ınav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1</w:t>
            </w:r>
          </w:p>
        </w:tc>
        <w:tc>
          <w:tcPr>
            <w:tcW w:w="3843" w:type="dxa"/>
            <w:gridSpan w:val="2"/>
            <w:shd w:val="solid" w:color="FFFFFF" w:fill="auto"/>
          </w:tcPr>
          <w:p w:rsidR="002F39D3" w:rsidRPr="00452394" w:rsidRDefault="002F39D3" w:rsidP="000055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Kısa Sınav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843" w:type="dxa"/>
            <w:gridSpan w:val="2"/>
            <w:shd w:val="solid" w:color="FFFFFF" w:fill="auto"/>
          </w:tcPr>
          <w:p w:rsidR="002F39D3" w:rsidRPr="00452394" w:rsidRDefault="002F39D3" w:rsidP="000055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Ödev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843" w:type="dxa"/>
            <w:gridSpan w:val="2"/>
            <w:shd w:val="solid" w:color="FFFFFF" w:fill="auto"/>
          </w:tcPr>
          <w:p w:rsidR="002F39D3" w:rsidRPr="00452394" w:rsidRDefault="002F39D3" w:rsidP="000055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Devam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843" w:type="dxa"/>
            <w:gridSpan w:val="2"/>
            <w:shd w:val="solid" w:color="FFFFFF" w:fill="auto"/>
          </w:tcPr>
          <w:p w:rsidR="002F39D3" w:rsidRPr="00452394" w:rsidRDefault="002F39D3" w:rsidP="000055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Uygulama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843" w:type="dxa"/>
            <w:gridSpan w:val="2"/>
            <w:shd w:val="solid" w:color="FFFFFF" w:fill="auto"/>
          </w:tcPr>
          <w:p w:rsidR="002F39D3" w:rsidRPr="00452394" w:rsidRDefault="002F39D3" w:rsidP="000055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Toplam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843" w:type="dxa"/>
            <w:gridSpan w:val="2"/>
            <w:shd w:val="solid" w:color="FFFFFF" w:fill="auto"/>
          </w:tcPr>
          <w:p w:rsidR="002F39D3" w:rsidRPr="00452394" w:rsidRDefault="002F39D3" w:rsidP="000055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394" w:type="dxa"/>
            <w:gridSpan w:val="4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Yarıyıl İçi Çalışmaların Başarıya Katkısı</w:t>
            </w:r>
          </w:p>
        </w:tc>
        <w:tc>
          <w:tcPr>
            <w:tcW w:w="3843" w:type="dxa"/>
            <w:gridSpan w:val="2"/>
            <w:shd w:val="solid" w:color="FFFFFF" w:fill="auto"/>
          </w:tcPr>
          <w:p w:rsidR="002F39D3" w:rsidRPr="00452394" w:rsidRDefault="002F39D3" w:rsidP="000055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394" w:type="dxa"/>
            <w:gridSpan w:val="4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Yarıyıl Sonu Sınavının Başarıya Katkısı</w:t>
            </w:r>
          </w:p>
        </w:tc>
        <w:tc>
          <w:tcPr>
            <w:tcW w:w="3843" w:type="dxa"/>
            <w:gridSpan w:val="2"/>
            <w:shd w:val="solid" w:color="FFFFFF" w:fill="auto"/>
          </w:tcPr>
          <w:p w:rsidR="002F39D3" w:rsidRPr="00452394" w:rsidRDefault="002F39D3" w:rsidP="000055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60</w:t>
            </w: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Toplam</w:t>
            </w:r>
          </w:p>
        </w:tc>
        <w:tc>
          <w:tcPr>
            <w:tcW w:w="5544" w:type="dxa"/>
            <w:gridSpan w:val="4"/>
            <w:shd w:val="solid" w:color="FFFFFF" w:fill="auto"/>
          </w:tcPr>
          <w:p w:rsidR="002F39D3" w:rsidRPr="00452394" w:rsidRDefault="002F39D3" w:rsidP="000055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</w:t>
            </w:r>
            <w:r w:rsidRPr="00452394">
              <w:rPr>
                <w:color w:val="000000"/>
              </w:rPr>
              <w:t>100</w:t>
            </w: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vMerge w:val="restart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AKTS İş Yükü Tablosu</w:t>
            </w:r>
          </w:p>
        </w:tc>
        <w:tc>
          <w:tcPr>
            <w:tcW w:w="2693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Etkinlik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Sayısı</w:t>
            </w:r>
          </w:p>
        </w:tc>
        <w:tc>
          <w:tcPr>
            <w:tcW w:w="1418" w:type="dxa"/>
            <w:shd w:val="solid" w:color="FFFFFF" w:fill="auto"/>
          </w:tcPr>
          <w:p w:rsidR="002F39D3" w:rsidRPr="00CA31F0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31F0">
              <w:rPr>
                <w:color w:val="000000"/>
              </w:rPr>
              <w:t>Süresi (saat)</w:t>
            </w:r>
          </w:p>
        </w:tc>
        <w:tc>
          <w:tcPr>
            <w:tcW w:w="2425" w:type="dxa"/>
            <w:shd w:val="solid" w:color="FFFFFF" w:fill="auto"/>
          </w:tcPr>
          <w:p w:rsidR="002F39D3" w:rsidRPr="00CA31F0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31F0">
              <w:rPr>
                <w:color w:val="000000"/>
              </w:rPr>
              <w:t>Toplam İş Yükü (saat)</w:t>
            </w: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Ders Süresi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14</w:t>
            </w:r>
          </w:p>
        </w:tc>
        <w:tc>
          <w:tcPr>
            <w:tcW w:w="1418" w:type="dxa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425" w:type="dxa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Sınıf Dışı Ders Çalışma Süresi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14</w:t>
            </w:r>
          </w:p>
        </w:tc>
        <w:tc>
          <w:tcPr>
            <w:tcW w:w="1418" w:type="dxa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425" w:type="dxa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Ödevler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5" w:type="dxa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Sunum / Seminer Hazırlama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5" w:type="dxa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Ara S</w:t>
            </w:r>
            <w:r w:rsidRPr="00452394">
              <w:rPr>
                <w:color w:val="000000"/>
              </w:rPr>
              <w:t>ınavlar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1</w:t>
            </w:r>
          </w:p>
        </w:tc>
        <w:tc>
          <w:tcPr>
            <w:tcW w:w="2425" w:type="dxa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Proje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5" w:type="dxa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Yarıyıl Sonu Sınavı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1</w:t>
            </w:r>
          </w:p>
        </w:tc>
        <w:tc>
          <w:tcPr>
            <w:tcW w:w="1418" w:type="dxa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1</w:t>
            </w:r>
          </w:p>
        </w:tc>
        <w:tc>
          <w:tcPr>
            <w:tcW w:w="2425" w:type="dxa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1</w:t>
            </w: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Toplam İş Yükü (saat)</w:t>
            </w:r>
          </w:p>
        </w:tc>
        <w:tc>
          <w:tcPr>
            <w:tcW w:w="5544" w:type="dxa"/>
            <w:gridSpan w:val="4"/>
            <w:shd w:val="solid" w:color="FFFFFF" w:fill="auto"/>
          </w:tcPr>
          <w:p w:rsidR="002F39D3" w:rsidRPr="00452394" w:rsidRDefault="00521B49" w:rsidP="00052E5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</w:t>
            </w:r>
            <w:r w:rsidR="002F39D3">
              <w:rPr>
                <w:color w:val="000000"/>
              </w:rPr>
              <w:t>58</w:t>
            </w: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vMerge/>
            <w:tcBorders>
              <w:bottom w:val="single" w:sz="4" w:space="0" w:color="auto"/>
            </w:tcBorders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Dersin AKTS Kredisi</w:t>
            </w:r>
          </w:p>
        </w:tc>
        <w:tc>
          <w:tcPr>
            <w:tcW w:w="5544" w:type="dxa"/>
            <w:gridSpan w:val="4"/>
            <w:tcBorders>
              <w:bottom w:val="single" w:sz="4" w:space="0" w:color="auto"/>
            </w:tcBorders>
            <w:shd w:val="solid" w:color="FFFFFF" w:fill="auto"/>
          </w:tcPr>
          <w:p w:rsidR="002F39D3" w:rsidRPr="00452394" w:rsidRDefault="00521B49" w:rsidP="00521B4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</w:t>
            </w:r>
            <w:r w:rsidR="002F39D3">
              <w:rPr>
                <w:color w:val="000000"/>
              </w:rPr>
              <w:t>2</w:t>
            </w:r>
          </w:p>
        </w:tc>
      </w:tr>
      <w:tr w:rsidR="002F39D3" w:rsidRPr="00452394" w:rsidTr="00521B49">
        <w:trPr>
          <w:trHeight w:val="182"/>
        </w:trPr>
        <w:tc>
          <w:tcPr>
            <w:tcW w:w="1873" w:type="dxa"/>
            <w:vMerge w:val="restart"/>
            <w:tcBorders>
              <w:top w:val="single" w:sz="4" w:space="0" w:color="auto"/>
            </w:tcBorders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Öğrenim Çıktıları</w:t>
            </w:r>
          </w:p>
        </w:tc>
        <w:tc>
          <w:tcPr>
            <w:tcW w:w="8237" w:type="dxa"/>
            <w:gridSpan w:val="6"/>
            <w:tcBorders>
              <w:top w:val="single" w:sz="4" w:space="0" w:color="auto"/>
            </w:tcBorders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Dersi başarıyla tamamlayan öğrenci;</w:t>
            </w:r>
          </w:p>
        </w:tc>
      </w:tr>
      <w:tr w:rsidR="002F39D3" w:rsidRPr="00452394" w:rsidTr="00521B49">
        <w:trPr>
          <w:trHeight w:val="182"/>
        </w:trPr>
        <w:tc>
          <w:tcPr>
            <w:tcW w:w="1873" w:type="dxa"/>
            <w:vMerge/>
            <w:shd w:val="solid" w:color="FFFFFF" w:fill="auto"/>
            <w:vAlign w:val="center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237" w:type="dxa"/>
            <w:gridSpan w:val="6"/>
            <w:tcBorders>
              <w:top w:val="single" w:sz="4" w:space="0" w:color="auto"/>
            </w:tcBorders>
            <w:shd w:val="solid" w:color="FFFFFF" w:fill="auto"/>
          </w:tcPr>
          <w:p w:rsidR="002F39D3" w:rsidRPr="00315E0B" w:rsidRDefault="002F39D3" w:rsidP="009F5C2D">
            <w:pPr>
              <w:spacing w:before="100" w:beforeAutospacing="1" w:after="100" w:afterAutospacing="1"/>
            </w:pPr>
            <w:r>
              <w:t xml:space="preserve">1. Cümle ve cümlenin öğeleri hakkında bilgi sahibi olur. </w:t>
            </w:r>
          </w:p>
        </w:tc>
      </w:tr>
      <w:tr w:rsidR="002F39D3" w:rsidRPr="00452394" w:rsidTr="00521B49">
        <w:trPr>
          <w:trHeight w:val="247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237" w:type="dxa"/>
            <w:gridSpan w:val="6"/>
            <w:shd w:val="solid" w:color="FFFFFF" w:fill="auto"/>
          </w:tcPr>
          <w:p w:rsidR="002F39D3" w:rsidRPr="00315E0B" w:rsidRDefault="002F39D3" w:rsidP="009F5C2D">
            <w:pPr>
              <w:spacing w:before="100" w:beforeAutospacing="1" w:after="100" w:afterAutospacing="1"/>
            </w:pPr>
            <w:r>
              <w:t>2. Sözlü anlatım biçimleri hakkında bilgi sahibi olur.</w:t>
            </w:r>
          </w:p>
        </w:tc>
      </w:tr>
      <w:tr w:rsidR="002F39D3" w:rsidRPr="00452394" w:rsidTr="00521B49">
        <w:trPr>
          <w:trHeight w:val="247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237" w:type="dxa"/>
            <w:gridSpan w:val="6"/>
            <w:shd w:val="solid" w:color="FFFFFF" w:fill="auto"/>
          </w:tcPr>
          <w:p w:rsidR="002F39D3" w:rsidRPr="00315E0B" w:rsidRDefault="002F39D3" w:rsidP="009F5C2D">
            <w:pPr>
              <w:spacing w:before="100" w:beforeAutospacing="1" w:after="100" w:afterAutospacing="1"/>
            </w:pPr>
            <w:r>
              <w:t xml:space="preserve">3. Yazılı anlatım biçimleri hakkında bilgi sahibi olur. </w:t>
            </w:r>
          </w:p>
        </w:tc>
      </w:tr>
      <w:tr w:rsidR="002F39D3" w:rsidRPr="00452394" w:rsidTr="00521B49">
        <w:trPr>
          <w:trHeight w:val="247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A350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237" w:type="dxa"/>
            <w:gridSpan w:val="6"/>
            <w:shd w:val="solid" w:color="FFFFFF" w:fill="auto"/>
          </w:tcPr>
          <w:p w:rsidR="002F39D3" w:rsidRPr="00315E0B" w:rsidRDefault="002F39D3" w:rsidP="009F5C2D">
            <w:pPr>
              <w:spacing w:before="100" w:beforeAutospacing="1" w:after="100" w:afterAutospacing="1"/>
            </w:pPr>
            <w:r>
              <w:t xml:space="preserve">4. Anlatım bozuklukları hakkında bilgi sahibi olur. </w:t>
            </w:r>
          </w:p>
        </w:tc>
      </w:tr>
      <w:tr w:rsidR="002F39D3" w:rsidRPr="00452394" w:rsidTr="00521B49">
        <w:trPr>
          <w:trHeight w:val="290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C805F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237" w:type="dxa"/>
            <w:gridSpan w:val="6"/>
            <w:shd w:val="solid" w:color="FFFFFF" w:fill="auto"/>
          </w:tcPr>
          <w:p w:rsidR="002F39D3" w:rsidRPr="00CB63BE" w:rsidRDefault="002F39D3" w:rsidP="009F5C2D">
            <w:pPr>
              <w:spacing w:before="100" w:beforeAutospacing="1" w:after="100" w:afterAutospacing="1"/>
            </w:pPr>
            <w:r>
              <w:t>5.</w:t>
            </w:r>
            <w:r w:rsidRPr="00CB63BE">
              <w:t>Ana</w:t>
            </w:r>
            <w:r>
              <w:t xml:space="preserve"> </w:t>
            </w:r>
            <w:r w:rsidRPr="00CB63BE">
              <w:t>diline hakim olarak bilgiyi anlar ve kullanır.</w:t>
            </w:r>
          </w:p>
        </w:tc>
      </w:tr>
      <w:tr w:rsidR="002F39D3" w:rsidRPr="00452394" w:rsidTr="00521B49">
        <w:trPr>
          <w:trHeight w:val="257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C805F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237" w:type="dxa"/>
            <w:gridSpan w:val="6"/>
            <w:shd w:val="solid" w:color="FFFFFF" w:fill="auto"/>
          </w:tcPr>
          <w:p w:rsidR="002F39D3" w:rsidRPr="00CB63BE" w:rsidRDefault="002F39D3" w:rsidP="009F5C2D">
            <w:pPr>
              <w:spacing w:before="100" w:beforeAutospacing="1" w:after="100" w:afterAutospacing="1"/>
            </w:pPr>
            <w:r>
              <w:t>6.Noktalama işaretlerini öğrenir.</w:t>
            </w:r>
          </w:p>
        </w:tc>
      </w:tr>
      <w:tr w:rsidR="002F39D3" w:rsidRPr="00452394" w:rsidTr="00521B49">
        <w:trPr>
          <w:trHeight w:val="257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C805F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237" w:type="dxa"/>
            <w:gridSpan w:val="6"/>
            <w:shd w:val="solid" w:color="FFFFFF" w:fill="auto"/>
          </w:tcPr>
          <w:p w:rsidR="002F39D3" w:rsidRPr="00CB63BE" w:rsidRDefault="002F39D3" w:rsidP="009F5C2D">
            <w:pPr>
              <w:spacing w:before="100" w:beforeAutospacing="1" w:after="100" w:afterAutospacing="1"/>
            </w:pPr>
            <w:r>
              <w:t>7.Yazım kurallarını öğrenir ve kullanır.</w:t>
            </w:r>
          </w:p>
        </w:tc>
      </w:tr>
      <w:tr w:rsidR="002F39D3" w:rsidRPr="00452394" w:rsidTr="00521B49">
        <w:trPr>
          <w:trHeight w:val="257"/>
        </w:trPr>
        <w:tc>
          <w:tcPr>
            <w:tcW w:w="1873" w:type="dxa"/>
            <w:vMerge/>
            <w:shd w:val="solid" w:color="FFFFFF" w:fill="auto"/>
          </w:tcPr>
          <w:p w:rsidR="002F39D3" w:rsidRPr="00452394" w:rsidRDefault="002F39D3" w:rsidP="00C805F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237" w:type="dxa"/>
            <w:gridSpan w:val="6"/>
            <w:shd w:val="solid" w:color="FFFFFF" w:fill="auto"/>
          </w:tcPr>
          <w:p w:rsidR="002F39D3" w:rsidRPr="00CB63BE" w:rsidRDefault="002F39D3" w:rsidP="009F5C2D">
            <w:pPr>
              <w:spacing w:before="100" w:beforeAutospacing="1" w:after="100" w:afterAutospacing="1"/>
            </w:pPr>
            <w:r w:rsidRPr="00CB63BE">
              <w:t>8.</w:t>
            </w:r>
            <w:r>
              <w:t>Kompozisyon yazma yöntemlerini kullanır.</w:t>
            </w:r>
          </w:p>
        </w:tc>
      </w:tr>
    </w:tbl>
    <w:p w:rsidR="006A0DE1" w:rsidRDefault="006A0DE1"/>
    <w:p w:rsidR="006A0DE1" w:rsidRDefault="006A0DE1"/>
    <w:p w:rsidR="006066D8" w:rsidRDefault="006066D8"/>
    <w:p w:rsidR="006066D8" w:rsidRDefault="006066D8"/>
    <w:tbl>
      <w:tblPr>
        <w:tblW w:w="10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190"/>
        <w:gridCol w:w="900"/>
        <w:gridCol w:w="3762"/>
        <w:gridCol w:w="47"/>
        <w:gridCol w:w="1654"/>
        <w:gridCol w:w="1842"/>
      </w:tblGrid>
      <w:tr w:rsidR="00597181" w:rsidRPr="00452394" w:rsidTr="00B12190">
        <w:trPr>
          <w:trHeight w:val="50"/>
          <w:jc w:val="center"/>
        </w:trPr>
        <w:tc>
          <w:tcPr>
            <w:tcW w:w="2190" w:type="dxa"/>
            <w:vMerge w:val="restart"/>
            <w:shd w:val="solid" w:color="FFFFFF" w:fill="auto"/>
          </w:tcPr>
          <w:p w:rsidR="00597181" w:rsidRPr="00452394" w:rsidRDefault="00597181" w:rsidP="009B65A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Ders Akışı</w:t>
            </w:r>
          </w:p>
        </w:tc>
        <w:tc>
          <w:tcPr>
            <w:tcW w:w="900" w:type="dxa"/>
            <w:shd w:val="solid" w:color="FFFFFF" w:fill="auto"/>
          </w:tcPr>
          <w:p w:rsidR="00597181" w:rsidRPr="00452394" w:rsidRDefault="0059718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Hafta No</w:t>
            </w:r>
          </w:p>
        </w:tc>
        <w:tc>
          <w:tcPr>
            <w:tcW w:w="3762" w:type="dxa"/>
            <w:shd w:val="solid" w:color="FFFFFF" w:fill="auto"/>
          </w:tcPr>
          <w:p w:rsidR="00597181" w:rsidRPr="00452394" w:rsidRDefault="0059718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Konular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597181" w:rsidRPr="00452394" w:rsidRDefault="001473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Ön H</w:t>
            </w:r>
            <w:r w:rsidR="00597181" w:rsidRPr="00452394">
              <w:rPr>
                <w:color w:val="000000"/>
              </w:rPr>
              <w:t xml:space="preserve">azırlıklar </w:t>
            </w:r>
          </w:p>
        </w:tc>
        <w:tc>
          <w:tcPr>
            <w:tcW w:w="1842" w:type="dxa"/>
            <w:shd w:val="solid" w:color="FFFFFF" w:fill="auto"/>
          </w:tcPr>
          <w:p w:rsidR="00597181" w:rsidRPr="00452394" w:rsidRDefault="0059718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Dokümanlar</w:t>
            </w:r>
          </w:p>
        </w:tc>
      </w:tr>
      <w:tr w:rsidR="00597181" w:rsidRPr="00452394" w:rsidTr="00B12190">
        <w:trPr>
          <w:trHeight w:val="290"/>
          <w:jc w:val="center"/>
        </w:trPr>
        <w:tc>
          <w:tcPr>
            <w:tcW w:w="2190" w:type="dxa"/>
            <w:vMerge/>
            <w:shd w:val="solid" w:color="FFFFFF" w:fill="auto"/>
          </w:tcPr>
          <w:p w:rsidR="00597181" w:rsidRPr="00452394" w:rsidRDefault="0059718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0" w:type="dxa"/>
            <w:shd w:val="solid" w:color="FFFFFF" w:fill="auto"/>
          </w:tcPr>
          <w:p w:rsidR="00597181" w:rsidRPr="00452394" w:rsidRDefault="0059718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1.</w:t>
            </w:r>
          </w:p>
          <w:p w:rsidR="00597181" w:rsidRPr="00452394" w:rsidRDefault="0059718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762" w:type="dxa"/>
            <w:shd w:val="solid" w:color="FFFFFF" w:fill="auto"/>
          </w:tcPr>
          <w:p w:rsidR="00597181" w:rsidRPr="009376C2" w:rsidRDefault="00C805FA" w:rsidP="006A0DE1">
            <w:pPr>
              <w:spacing w:before="100" w:beforeAutospacing="1" w:after="100" w:afterAutospacing="1"/>
              <w:jc w:val="both"/>
            </w:pPr>
            <w:r>
              <w:t>Cümlenin Ögeleri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597181" w:rsidRPr="00452394" w:rsidRDefault="0059718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Sunum Hazırlama</w:t>
            </w:r>
          </w:p>
        </w:tc>
        <w:tc>
          <w:tcPr>
            <w:tcW w:w="1842" w:type="dxa"/>
            <w:shd w:val="solid" w:color="FFFFFF" w:fill="auto"/>
          </w:tcPr>
          <w:p w:rsidR="00597181" w:rsidRPr="00452394" w:rsidRDefault="0059718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C805FA" w:rsidRPr="00452394" w:rsidTr="00B12190">
        <w:trPr>
          <w:trHeight w:val="290"/>
          <w:jc w:val="center"/>
        </w:trPr>
        <w:tc>
          <w:tcPr>
            <w:tcW w:w="2190" w:type="dxa"/>
            <w:vMerge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0" w:type="dxa"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2.</w:t>
            </w:r>
          </w:p>
        </w:tc>
        <w:tc>
          <w:tcPr>
            <w:tcW w:w="3762" w:type="dxa"/>
            <w:shd w:val="solid" w:color="FFFFFF" w:fill="auto"/>
          </w:tcPr>
          <w:p w:rsidR="00C805FA" w:rsidRPr="009376C2" w:rsidRDefault="00C805FA" w:rsidP="009F5C2D">
            <w:pPr>
              <w:spacing w:before="100" w:beforeAutospacing="1" w:after="100" w:afterAutospacing="1"/>
              <w:jc w:val="both"/>
            </w:pPr>
            <w:r w:rsidRPr="009376C2">
              <w:t>Noktalama İşaretleri (Nokta, Virgül, Nokt</w:t>
            </w:r>
            <w:r>
              <w:t>alı Virgül, İki Nokta, Ünlem</w:t>
            </w:r>
            <w:r w:rsidRPr="009376C2">
              <w:t xml:space="preserve">) 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C805FA" w:rsidRDefault="00C805FA">
            <w:r w:rsidRPr="0036093D">
              <w:rPr>
                <w:color w:val="000000"/>
              </w:rPr>
              <w:t>Sunum Hazırlama</w:t>
            </w:r>
          </w:p>
        </w:tc>
        <w:tc>
          <w:tcPr>
            <w:tcW w:w="1842" w:type="dxa"/>
            <w:shd w:val="solid" w:color="FFFFFF" w:fill="auto"/>
          </w:tcPr>
          <w:p w:rsidR="00C805FA" w:rsidRPr="00452394" w:rsidRDefault="00C805FA" w:rsidP="00461D1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C805FA" w:rsidRPr="00452394" w:rsidTr="00B12190">
        <w:trPr>
          <w:trHeight w:val="290"/>
          <w:jc w:val="center"/>
        </w:trPr>
        <w:tc>
          <w:tcPr>
            <w:tcW w:w="2190" w:type="dxa"/>
            <w:vMerge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0" w:type="dxa"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3.</w:t>
            </w:r>
          </w:p>
        </w:tc>
        <w:tc>
          <w:tcPr>
            <w:tcW w:w="3762" w:type="dxa"/>
            <w:shd w:val="solid" w:color="FFFFFF" w:fill="auto"/>
          </w:tcPr>
          <w:p w:rsidR="00C805FA" w:rsidRPr="009376C2" w:rsidRDefault="00C805FA" w:rsidP="009F5C2D">
            <w:pPr>
              <w:spacing w:before="100" w:beforeAutospacing="1" w:after="100" w:afterAutospacing="1"/>
              <w:jc w:val="both"/>
            </w:pPr>
            <w:r w:rsidRPr="009376C2">
              <w:t>Noktalama İşare</w:t>
            </w:r>
            <w:r>
              <w:t>tleri (Tırnak İşareti, Ayraç</w:t>
            </w:r>
            <w:r w:rsidRPr="009376C2">
              <w:t xml:space="preserve">) 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C805FA" w:rsidRDefault="00C805FA">
            <w:r w:rsidRPr="0036093D">
              <w:rPr>
                <w:color w:val="000000"/>
              </w:rPr>
              <w:t>Sunum Hazırlama</w:t>
            </w:r>
          </w:p>
        </w:tc>
        <w:tc>
          <w:tcPr>
            <w:tcW w:w="1842" w:type="dxa"/>
            <w:shd w:val="solid" w:color="FFFFFF" w:fill="auto"/>
          </w:tcPr>
          <w:p w:rsidR="00C805FA" w:rsidRPr="00452394" w:rsidRDefault="00C805FA" w:rsidP="00461D1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C805FA" w:rsidRPr="00452394" w:rsidTr="00B12190">
        <w:trPr>
          <w:trHeight w:val="290"/>
          <w:jc w:val="center"/>
        </w:trPr>
        <w:tc>
          <w:tcPr>
            <w:tcW w:w="2190" w:type="dxa"/>
            <w:vMerge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0" w:type="dxa"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4.</w:t>
            </w:r>
          </w:p>
        </w:tc>
        <w:tc>
          <w:tcPr>
            <w:tcW w:w="3762" w:type="dxa"/>
            <w:shd w:val="solid" w:color="FFFFFF" w:fill="auto"/>
          </w:tcPr>
          <w:p w:rsidR="00C805FA" w:rsidRPr="009376C2" w:rsidRDefault="00C805FA" w:rsidP="009F5C2D">
            <w:pPr>
              <w:spacing w:before="100" w:beforeAutospacing="1" w:after="100" w:afterAutospacing="1"/>
              <w:jc w:val="both"/>
            </w:pPr>
            <w:r w:rsidRPr="009376C2">
              <w:t xml:space="preserve">Yazım Kuralları (Büyük Harflerin Yazılışı, Sayıların Yazılışı, Birleşik Kelimelerin Yazılışı) 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C805FA" w:rsidRDefault="00C805FA">
            <w:r w:rsidRPr="0036093D">
              <w:rPr>
                <w:color w:val="000000"/>
              </w:rPr>
              <w:t>Sunum Hazırlama</w:t>
            </w:r>
          </w:p>
        </w:tc>
        <w:tc>
          <w:tcPr>
            <w:tcW w:w="1842" w:type="dxa"/>
            <w:shd w:val="solid" w:color="FFFFFF" w:fill="auto"/>
          </w:tcPr>
          <w:p w:rsidR="00C805FA" w:rsidRPr="00452394" w:rsidRDefault="00C805FA" w:rsidP="00461D1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C805FA" w:rsidRPr="00452394" w:rsidTr="00B12190">
        <w:trPr>
          <w:trHeight w:val="290"/>
          <w:jc w:val="center"/>
        </w:trPr>
        <w:tc>
          <w:tcPr>
            <w:tcW w:w="2190" w:type="dxa"/>
            <w:vMerge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0" w:type="dxa"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5.</w:t>
            </w:r>
          </w:p>
        </w:tc>
        <w:tc>
          <w:tcPr>
            <w:tcW w:w="3762" w:type="dxa"/>
            <w:shd w:val="solid" w:color="FFFFFF" w:fill="auto"/>
          </w:tcPr>
          <w:p w:rsidR="00C805FA" w:rsidRPr="009376C2" w:rsidRDefault="00C805FA" w:rsidP="009F5C2D">
            <w:pPr>
              <w:spacing w:before="100" w:beforeAutospacing="1" w:after="100" w:afterAutospacing="1"/>
              <w:jc w:val="both"/>
            </w:pPr>
            <w:r w:rsidRPr="009376C2">
              <w:t xml:space="preserve">Yazım Kuralları (Deyimlerin, İkilemelerin, Alıntı Kelimelerin </w:t>
            </w:r>
            <w:r>
              <w:t>v</w:t>
            </w:r>
            <w:r w:rsidRPr="009376C2">
              <w:t xml:space="preserve">e Yabancı Özel Adların Yazılışı) 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C805FA" w:rsidRDefault="00C805FA">
            <w:r w:rsidRPr="0036093D">
              <w:rPr>
                <w:color w:val="000000"/>
              </w:rPr>
              <w:t>Sunum Hazırlama</w:t>
            </w:r>
          </w:p>
        </w:tc>
        <w:tc>
          <w:tcPr>
            <w:tcW w:w="1842" w:type="dxa"/>
            <w:shd w:val="solid" w:color="FFFFFF" w:fill="auto"/>
          </w:tcPr>
          <w:p w:rsidR="00C805FA" w:rsidRPr="00452394" w:rsidRDefault="00C805FA" w:rsidP="00461D1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C805FA" w:rsidRPr="00452394" w:rsidTr="00B12190">
        <w:trPr>
          <w:trHeight w:val="290"/>
          <w:jc w:val="center"/>
        </w:trPr>
        <w:tc>
          <w:tcPr>
            <w:tcW w:w="2190" w:type="dxa"/>
            <w:vMerge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0" w:type="dxa"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6.</w:t>
            </w:r>
          </w:p>
        </w:tc>
        <w:tc>
          <w:tcPr>
            <w:tcW w:w="3762" w:type="dxa"/>
            <w:shd w:val="solid" w:color="FFFFFF" w:fill="auto"/>
          </w:tcPr>
          <w:p w:rsidR="00C805FA" w:rsidRPr="009376C2" w:rsidRDefault="00C805FA" w:rsidP="009F5C2D">
            <w:pPr>
              <w:spacing w:before="100" w:beforeAutospacing="1" w:after="100" w:afterAutospacing="1"/>
              <w:jc w:val="both"/>
            </w:pPr>
            <w:r w:rsidRPr="009376C2">
              <w:t xml:space="preserve">Yazım Kuralları (Kısaltmaların </w:t>
            </w:r>
            <w:r>
              <w:t>v</w:t>
            </w:r>
            <w:r w:rsidRPr="009376C2">
              <w:t xml:space="preserve">e Bazı Eklerin Yazılışları) 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C805FA" w:rsidRDefault="00C805FA">
            <w:r w:rsidRPr="0036093D">
              <w:rPr>
                <w:color w:val="000000"/>
              </w:rPr>
              <w:t>Sunum Hazırlama</w:t>
            </w:r>
          </w:p>
        </w:tc>
        <w:tc>
          <w:tcPr>
            <w:tcW w:w="1842" w:type="dxa"/>
            <w:shd w:val="solid" w:color="FFFFFF" w:fill="auto"/>
          </w:tcPr>
          <w:p w:rsidR="00C805FA" w:rsidRPr="00452394" w:rsidRDefault="00C805FA" w:rsidP="00461D1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C805FA" w:rsidRPr="00452394" w:rsidTr="00B12190">
        <w:trPr>
          <w:trHeight w:val="290"/>
          <w:jc w:val="center"/>
        </w:trPr>
        <w:tc>
          <w:tcPr>
            <w:tcW w:w="2190" w:type="dxa"/>
            <w:vMerge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0" w:type="dxa"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7.</w:t>
            </w:r>
          </w:p>
        </w:tc>
        <w:tc>
          <w:tcPr>
            <w:tcW w:w="3762" w:type="dxa"/>
            <w:shd w:val="solid" w:color="FFFFFF" w:fill="auto"/>
          </w:tcPr>
          <w:p w:rsidR="00C805FA" w:rsidRPr="009376C2" w:rsidRDefault="00C805FA" w:rsidP="009F5C2D">
            <w:pPr>
              <w:spacing w:before="100" w:beforeAutospacing="1" w:after="100" w:afterAutospacing="1"/>
              <w:jc w:val="both"/>
            </w:pPr>
            <w:r w:rsidRPr="009376C2">
              <w:t>Kompozisyon</w:t>
            </w:r>
            <w:r>
              <w:t>,</w:t>
            </w:r>
            <w:r w:rsidRPr="009376C2">
              <w:t xml:space="preserve"> Kompozisyonda Başarılı Olmanın Yöntemleri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C805FA" w:rsidRDefault="00C805FA">
            <w:r w:rsidRPr="0036093D">
              <w:rPr>
                <w:color w:val="000000"/>
              </w:rPr>
              <w:t>Sunum Hazırlama</w:t>
            </w:r>
          </w:p>
        </w:tc>
        <w:tc>
          <w:tcPr>
            <w:tcW w:w="1842" w:type="dxa"/>
            <w:shd w:val="solid" w:color="FFFFFF" w:fill="auto"/>
          </w:tcPr>
          <w:p w:rsidR="00C805FA" w:rsidRPr="00452394" w:rsidRDefault="00C805FA" w:rsidP="00461D1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C805FA" w:rsidRPr="00452394" w:rsidTr="00B12190">
        <w:trPr>
          <w:trHeight w:val="290"/>
          <w:jc w:val="center"/>
        </w:trPr>
        <w:tc>
          <w:tcPr>
            <w:tcW w:w="2190" w:type="dxa"/>
            <w:vMerge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0" w:type="dxa"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8.</w:t>
            </w:r>
          </w:p>
        </w:tc>
        <w:tc>
          <w:tcPr>
            <w:tcW w:w="7305" w:type="dxa"/>
            <w:gridSpan w:val="4"/>
            <w:shd w:val="solid" w:color="FFFFFF" w:fill="auto"/>
          </w:tcPr>
          <w:p w:rsidR="00C805FA" w:rsidRPr="00452394" w:rsidRDefault="00C805FA" w:rsidP="00DB37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76C2">
              <w:rPr>
                <w:color w:val="000000"/>
              </w:rPr>
              <w:t>Ara Sınav</w:t>
            </w:r>
          </w:p>
        </w:tc>
      </w:tr>
      <w:tr w:rsidR="00C805FA" w:rsidRPr="00452394" w:rsidTr="00B12190">
        <w:trPr>
          <w:trHeight w:val="290"/>
          <w:jc w:val="center"/>
        </w:trPr>
        <w:tc>
          <w:tcPr>
            <w:tcW w:w="2190" w:type="dxa"/>
            <w:vMerge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0" w:type="dxa"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9.</w:t>
            </w:r>
          </w:p>
        </w:tc>
        <w:tc>
          <w:tcPr>
            <w:tcW w:w="3762" w:type="dxa"/>
            <w:shd w:val="solid" w:color="FFFFFF" w:fill="auto"/>
          </w:tcPr>
          <w:p w:rsidR="00C805FA" w:rsidRPr="009376C2" w:rsidRDefault="00C805FA" w:rsidP="00997CD3">
            <w:pPr>
              <w:spacing w:before="100" w:beforeAutospacing="1" w:after="100" w:afterAutospacing="1"/>
            </w:pPr>
            <w:r w:rsidRPr="009376C2">
              <w:t xml:space="preserve">Kompozisyon </w:t>
            </w:r>
            <w:r>
              <w:t>Yazmada Yöntemler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C805FA" w:rsidRDefault="00C805FA">
            <w:r w:rsidRPr="002D49E9">
              <w:rPr>
                <w:color w:val="000000"/>
              </w:rPr>
              <w:t>Sunum Hazırlama</w:t>
            </w:r>
          </w:p>
        </w:tc>
        <w:tc>
          <w:tcPr>
            <w:tcW w:w="1842" w:type="dxa"/>
            <w:shd w:val="solid" w:color="FFFFFF" w:fill="auto"/>
          </w:tcPr>
          <w:p w:rsidR="00C805FA" w:rsidRPr="00452394" w:rsidRDefault="00C805FA" w:rsidP="00461D1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C805FA" w:rsidRPr="00452394" w:rsidTr="00B12190">
        <w:trPr>
          <w:trHeight w:val="290"/>
          <w:jc w:val="center"/>
        </w:trPr>
        <w:tc>
          <w:tcPr>
            <w:tcW w:w="2190" w:type="dxa"/>
            <w:vMerge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0" w:type="dxa"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10.</w:t>
            </w:r>
          </w:p>
        </w:tc>
        <w:tc>
          <w:tcPr>
            <w:tcW w:w="3762" w:type="dxa"/>
            <w:shd w:val="solid" w:color="FFFFFF" w:fill="auto"/>
          </w:tcPr>
          <w:p w:rsidR="00C805FA" w:rsidRPr="009376C2" w:rsidRDefault="00C805FA" w:rsidP="00997CD3">
            <w:pPr>
              <w:spacing w:before="100" w:beforeAutospacing="1" w:after="100" w:afterAutospacing="1"/>
            </w:pPr>
            <w:r w:rsidRPr="009376C2">
              <w:t xml:space="preserve">Anlatım Özellikleri 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C805FA" w:rsidRDefault="00C805FA">
            <w:r w:rsidRPr="002D49E9">
              <w:rPr>
                <w:color w:val="000000"/>
              </w:rPr>
              <w:t>Sunum Hazırlama</w:t>
            </w:r>
          </w:p>
        </w:tc>
        <w:tc>
          <w:tcPr>
            <w:tcW w:w="1842" w:type="dxa"/>
            <w:shd w:val="solid" w:color="FFFFFF" w:fill="auto"/>
          </w:tcPr>
          <w:p w:rsidR="00C805FA" w:rsidRPr="00452394" w:rsidRDefault="00C805FA" w:rsidP="00461D1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C805FA" w:rsidRPr="00452394" w:rsidTr="00B12190">
        <w:trPr>
          <w:trHeight w:val="290"/>
          <w:jc w:val="center"/>
        </w:trPr>
        <w:tc>
          <w:tcPr>
            <w:tcW w:w="2190" w:type="dxa"/>
            <w:vMerge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0" w:type="dxa"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11.</w:t>
            </w:r>
          </w:p>
        </w:tc>
        <w:tc>
          <w:tcPr>
            <w:tcW w:w="3762" w:type="dxa"/>
            <w:shd w:val="solid" w:color="FFFFFF" w:fill="auto"/>
          </w:tcPr>
          <w:p w:rsidR="00C805FA" w:rsidRPr="009376C2" w:rsidRDefault="00C805FA" w:rsidP="007E61EB">
            <w:pPr>
              <w:spacing w:before="100" w:beforeAutospacing="1" w:after="100" w:afterAutospacing="1"/>
            </w:pPr>
            <w:r w:rsidRPr="009376C2">
              <w:t xml:space="preserve">Anlatım Bozuklukları 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C805FA" w:rsidRDefault="00C805FA">
            <w:r w:rsidRPr="002D49E9">
              <w:rPr>
                <w:color w:val="000000"/>
              </w:rPr>
              <w:t>Sunum Hazırlama</w:t>
            </w:r>
          </w:p>
        </w:tc>
        <w:tc>
          <w:tcPr>
            <w:tcW w:w="1842" w:type="dxa"/>
            <w:shd w:val="solid" w:color="FFFFFF" w:fill="auto"/>
          </w:tcPr>
          <w:p w:rsidR="00C805FA" w:rsidRPr="00452394" w:rsidRDefault="00C805FA" w:rsidP="00461D1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C805FA" w:rsidRPr="00452394" w:rsidTr="00B12190">
        <w:trPr>
          <w:trHeight w:val="290"/>
          <w:jc w:val="center"/>
        </w:trPr>
        <w:tc>
          <w:tcPr>
            <w:tcW w:w="2190" w:type="dxa"/>
            <w:vMerge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0" w:type="dxa"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12.</w:t>
            </w:r>
          </w:p>
        </w:tc>
        <w:tc>
          <w:tcPr>
            <w:tcW w:w="3762" w:type="dxa"/>
            <w:shd w:val="solid" w:color="FFFFFF" w:fill="auto"/>
          </w:tcPr>
          <w:p w:rsidR="00C805FA" w:rsidRPr="009376C2" w:rsidRDefault="00C805FA" w:rsidP="00EE5F38">
            <w:pPr>
              <w:spacing w:before="100" w:beforeAutospacing="1" w:after="100" w:afterAutospacing="1"/>
            </w:pPr>
            <w:r w:rsidRPr="009376C2">
              <w:t xml:space="preserve">Anlatım Biçimleri 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C805FA" w:rsidRDefault="00C805FA">
            <w:r w:rsidRPr="002D49E9">
              <w:rPr>
                <w:color w:val="000000"/>
              </w:rPr>
              <w:t>Sunum Hazırlama</w:t>
            </w:r>
          </w:p>
        </w:tc>
        <w:tc>
          <w:tcPr>
            <w:tcW w:w="1842" w:type="dxa"/>
            <w:shd w:val="solid" w:color="FFFFFF" w:fill="auto"/>
          </w:tcPr>
          <w:p w:rsidR="00C805FA" w:rsidRPr="00452394" w:rsidRDefault="00C805FA" w:rsidP="00461D1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C805FA" w:rsidRPr="00452394" w:rsidTr="00B12190">
        <w:trPr>
          <w:trHeight w:val="290"/>
          <w:jc w:val="center"/>
        </w:trPr>
        <w:tc>
          <w:tcPr>
            <w:tcW w:w="2190" w:type="dxa"/>
            <w:vMerge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0" w:type="dxa"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13.</w:t>
            </w:r>
          </w:p>
        </w:tc>
        <w:tc>
          <w:tcPr>
            <w:tcW w:w="3762" w:type="dxa"/>
            <w:shd w:val="solid" w:color="FFFFFF" w:fill="auto"/>
          </w:tcPr>
          <w:p w:rsidR="00C805FA" w:rsidRPr="009376C2" w:rsidRDefault="00C805FA" w:rsidP="0018474B">
            <w:pPr>
              <w:spacing w:before="100" w:beforeAutospacing="1" w:after="100" w:afterAutospacing="1"/>
              <w:jc w:val="both"/>
            </w:pPr>
            <w:r w:rsidRPr="009376C2">
              <w:t xml:space="preserve">Anlatım Türleri (Sözlü Anlatım) 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C805FA" w:rsidRDefault="00C805FA">
            <w:r w:rsidRPr="002D49E9">
              <w:rPr>
                <w:color w:val="000000"/>
              </w:rPr>
              <w:t>Sunum Hazırlama</w:t>
            </w:r>
          </w:p>
        </w:tc>
        <w:tc>
          <w:tcPr>
            <w:tcW w:w="1842" w:type="dxa"/>
            <w:shd w:val="solid" w:color="FFFFFF" w:fill="auto"/>
          </w:tcPr>
          <w:p w:rsidR="00C805FA" w:rsidRPr="00452394" w:rsidRDefault="00C805FA" w:rsidP="00461D1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C805FA" w:rsidRPr="00452394" w:rsidTr="00B12190">
        <w:trPr>
          <w:trHeight w:val="290"/>
          <w:jc w:val="center"/>
        </w:trPr>
        <w:tc>
          <w:tcPr>
            <w:tcW w:w="2190" w:type="dxa"/>
            <w:vMerge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0" w:type="dxa"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14.</w:t>
            </w:r>
          </w:p>
        </w:tc>
        <w:tc>
          <w:tcPr>
            <w:tcW w:w="3762" w:type="dxa"/>
            <w:shd w:val="solid" w:color="FFFFFF" w:fill="auto"/>
          </w:tcPr>
          <w:p w:rsidR="00C805FA" w:rsidRPr="009376C2" w:rsidRDefault="00C805FA" w:rsidP="0018474B">
            <w:pPr>
              <w:spacing w:before="100" w:beforeAutospacing="1" w:after="100" w:afterAutospacing="1"/>
              <w:jc w:val="both"/>
            </w:pPr>
            <w:r w:rsidRPr="009376C2">
              <w:t>Anlatım Türleri (Yazılı Anla</w:t>
            </w:r>
            <w:r>
              <w:t>tım- Mektup, Dilekçe</w:t>
            </w:r>
            <w:r w:rsidRPr="009376C2">
              <w:t xml:space="preserve">) 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C805FA" w:rsidRDefault="00C805FA">
            <w:r w:rsidRPr="002D49E9">
              <w:rPr>
                <w:color w:val="000000"/>
              </w:rPr>
              <w:t>Sunum Hazırlama</w:t>
            </w:r>
          </w:p>
        </w:tc>
        <w:tc>
          <w:tcPr>
            <w:tcW w:w="1842" w:type="dxa"/>
            <w:shd w:val="solid" w:color="FFFFFF" w:fill="auto"/>
          </w:tcPr>
          <w:p w:rsidR="00C805FA" w:rsidRPr="00452394" w:rsidRDefault="00C805FA" w:rsidP="00461D1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C805FA" w:rsidRPr="00452394" w:rsidTr="00B12190">
        <w:trPr>
          <w:trHeight w:val="290"/>
          <w:jc w:val="center"/>
        </w:trPr>
        <w:tc>
          <w:tcPr>
            <w:tcW w:w="2190" w:type="dxa"/>
            <w:vMerge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00" w:type="dxa"/>
            <w:shd w:val="solid" w:color="FFFFFF" w:fill="auto"/>
          </w:tcPr>
          <w:p w:rsidR="00C805FA" w:rsidRPr="00452394" w:rsidRDefault="00C805F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15. </w:t>
            </w:r>
          </w:p>
        </w:tc>
        <w:tc>
          <w:tcPr>
            <w:tcW w:w="3762" w:type="dxa"/>
            <w:shd w:val="solid" w:color="FFFFFF" w:fill="auto"/>
          </w:tcPr>
          <w:p w:rsidR="00C805FA" w:rsidRPr="009376C2" w:rsidRDefault="00C805FA" w:rsidP="0018474B">
            <w:pPr>
              <w:spacing w:before="100" w:beforeAutospacing="1" w:after="100" w:afterAutospacing="1"/>
              <w:jc w:val="both"/>
            </w:pPr>
            <w:r w:rsidRPr="009376C2">
              <w:t>Anlatım Türleri (Yazılı Anlatım-</w:t>
            </w:r>
            <w:r>
              <w:t xml:space="preserve"> Hikaye, Roman, Tiyatro, Şiir</w:t>
            </w:r>
            <w:r w:rsidRPr="009376C2">
              <w:t xml:space="preserve">) </w:t>
            </w:r>
          </w:p>
        </w:tc>
        <w:tc>
          <w:tcPr>
            <w:tcW w:w="1701" w:type="dxa"/>
            <w:gridSpan w:val="2"/>
            <w:shd w:val="solid" w:color="FFFFFF" w:fill="auto"/>
          </w:tcPr>
          <w:p w:rsidR="00C805FA" w:rsidRDefault="00C805FA" w:rsidP="00597181">
            <w:r w:rsidRPr="002D49E9">
              <w:rPr>
                <w:color w:val="000000"/>
              </w:rPr>
              <w:t>Sunum Hazırlama</w:t>
            </w:r>
          </w:p>
        </w:tc>
        <w:tc>
          <w:tcPr>
            <w:tcW w:w="1842" w:type="dxa"/>
            <w:shd w:val="solid" w:color="FFFFFF" w:fill="auto"/>
          </w:tcPr>
          <w:p w:rsidR="00C805FA" w:rsidRPr="00452394" w:rsidRDefault="00C805FA" w:rsidP="0059718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C805FA" w:rsidRPr="00452394" w:rsidTr="00B12190">
        <w:trPr>
          <w:trHeight w:val="187"/>
          <w:jc w:val="center"/>
        </w:trPr>
        <w:tc>
          <w:tcPr>
            <w:tcW w:w="2190" w:type="dxa"/>
            <w:vMerge w:val="restart"/>
            <w:shd w:val="solid" w:color="FFFFFF" w:fill="auto"/>
          </w:tcPr>
          <w:p w:rsidR="00C805FA" w:rsidRPr="00452394" w:rsidRDefault="00C805FA" w:rsidP="009B65A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Dersin Kaynakları</w:t>
            </w:r>
          </w:p>
        </w:tc>
        <w:tc>
          <w:tcPr>
            <w:tcW w:w="8205" w:type="dxa"/>
            <w:gridSpan w:val="5"/>
            <w:shd w:val="solid" w:color="FFFFFF" w:fill="auto"/>
          </w:tcPr>
          <w:p w:rsidR="00C805FA" w:rsidRPr="003D7010" w:rsidRDefault="00C805FA" w:rsidP="006B1E53">
            <w:pPr>
              <w:pStyle w:val="ListeParagraf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1.Kavaz, İ.(Ed.) 2009; </w:t>
            </w:r>
            <w:r w:rsidRPr="003D7010">
              <w:rPr>
                <w:color w:val="000000"/>
              </w:rPr>
              <w:t>Tür</w:t>
            </w:r>
            <w:r>
              <w:rPr>
                <w:color w:val="000000"/>
              </w:rPr>
              <w:t xml:space="preserve">k Dili ve Kompozisyon Bilgileri, </w:t>
            </w:r>
            <w:r w:rsidRPr="003D7010">
              <w:rPr>
                <w:color w:val="000000"/>
              </w:rPr>
              <w:t>Data Yayınları, Ankara</w:t>
            </w:r>
            <w:r>
              <w:rPr>
                <w:color w:val="000000"/>
              </w:rPr>
              <w:t>.</w:t>
            </w:r>
          </w:p>
        </w:tc>
      </w:tr>
      <w:tr w:rsidR="00C805FA" w:rsidRPr="00452394" w:rsidTr="00B12190">
        <w:trPr>
          <w:trHeight w:val="239"/>
          <w:jc w:val="center"/>
        </w:trPr>
        <w:tc>
          <w:tcPr>
            <w:tcW w:w="2190" w:type="dxa"/>
            <w:vMerge/>
            <w:shd w:val="solid" w:color="FFFFFF" w:fill="auto"/>
          </w:tcPr>
          <w:p w:rsidR="00C805FA" w:rsidRPr="00452394" w:rsidRDefault="00C805FA" w:rsidP="007B624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205" w:type="dxa"/>
            <w:gridSpan w:val="5"/>
            <w:shd w:val="solid" w:color="FFFFFF" w:fill="auto"/>
          </w:tcPr>
          <w:p w:rsidR="00C805FA" w:rsidRPr="00030AA6" w:rsidRDefault="00C805FA" w:rsidP="006B1E53">
            <w:pPr>
              <w:pStyle w:val="ListeParagraf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030AA6">
              <w:rPr>
                <w:color w:val="000000"/>
              </w:rPr>
              <w:t>Ergin, M. 1995; Üniversiteler için Türk Dili, Bayrak Yayınları, İstanbul</w:t>
            </w:r>
            <w:r>
              <w:rPr>
                <w:color w:val="000000"/>
              </w:rPr>
              <w:t>.</w:t>
            </w:r>
          </w:p>
        </w:tc>
      </w:tr>
      <w:tr w:rsidR="00C805FA" w:rsidRPr="00452394" w:rsidTr="00B12190">
        <w:trPr>
          <w:trHeight w:val="251"/>
          <w:jc w:val="center"/>
        </w:trPr>
        <w:tc>
          <w:tcPr>
            <w:tcW w:w="2190" w:type="dxa"/>
            <w:vMerge/>
            <w:shd w:val="solid" w:color="FFFFFF" w:fill="auto"/>
          </w:tcPr>
          <w:p w:rsidR="00C805FA" w:rsidRPr="00452394" w:rsidRDefault="00C805FA" w:rsidP="007B624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205" w:type="dxa"/>
            <w:gridSpan w:val="5"/>
            <w:tcBorders>
              <w:bottom w:val="single" w:sz="4" w:space="0" w:color="auto"/>
            </w:tcBorders>
            <w:shd w:val="solid" w:color="FFFFFF" w:fill="auto"/>
          </w:tcPr>
          <w:p w:rsidR="00C805FA" w:rsidRPr="00030AA6" w:rsidRDefault="00C805FA" w:rsidP="006B1E53">
            <w:pPr>
              <w:pStyle w:val="ListeParagraf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Pr="00030AA6">
              <w:rPr>
                <w:color w:val="000000"/>
              </w:rPr>
              <w:t>Banguoğlu, T. 1974; Türkçenin Grameri, Baha Matbaası, İstanbul</w:t>
            </w:r>
            <w:r>
              <w:rPr>
                <w:color w:val="000000"/>
              </w:rPr>
              <w:t>.</w:t>
            </w:r>
          </w:p>
        </w:tc>
      </w:tr>
      <w:tr w:rsidR="00C805FA" w:rsidRPr="00452394" w:rsidTr="00B12190">
        <w:trPr>
          <w:trHeight w:val="251"/>
          <w:jc w:val="center"/>
        </w:trPr>
        <w:tc>
          <w:tcPr>
            <w:tcW w:w="2190" w:type="dxa"/>
            <w:vMerge/>
            <w:shd w:val="solid" w:color="FFFFFF" w:fill="auto"/>
          </w:tcPr>
          <w:p w:rsidR="00C805FA" w:rsidRPr="00452394" w:rsidRDefault="00C805FA" w:rsidP="007B624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205" w:type="dxa"/>
            <w:gridSpan w:val="5"/>
            <w:tcBorders>
              <w:bottom w:val="single" w:sz="4" w:space="0" w:color="auto"/>
            </w:tcBorders>
            <w:shd w:val="solid" w:color="FFFFFF" w:fill="auto"/>
          </w:tcPr>
          <w:p w:rsidR="00C805FA" w:rsidRPr="00030AA6" w:rsidRDefault="00C805FA" w:rsidP="006B1E53">
            <w:pPr>
              <w:pStyle w:val="ListeParagraf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Pr="00030AA6">
              <w:rPr>
                <w:color w:val="000000"/>
              </w:rPr>
              <w:t xml:space="preserve">İnce, Y. </w:t>
            </w:r>
            <w:r>
              <w:rPr>
                <w:color w:val="000000"/>
              </w:rPr>
              <w:t xml:space="preserve">vd., 2009; </w:t>
            </w:r>
            <w:r w:rsidRPr="00030AA6">
              <w:rPr>
                <w:color w:val="000000"/>
              </w:rPr>
              <w:t>YÖK Çerçeve Programına Uygun Türk Dili ve Kompozisyon Bilgilerİ, Aksakal Kitapevi, Trabzon.</w:t>
            </w:r>
          </w:p>
        </w:tc>
      </w:tr>
      <w:tr w:rsidR="00A20EFF" w:rsidRPr="00452394" w:rsidTr="00B12190">
        <w:trPr>
          <w:trHeight w:val="290"/>
          <w:jc w:val="center"/>
        </w:trPr>
        <w:tc>
          <w:tcPr>
            <w:tcW w:w="2190" w:type="dxa"/>
            <w:vMerge w:val="restart"/>
            <w:shd w:val="solid" w:color="FFFFFF" w:fill="auto"/>
          </w:tcPr>
          <w:p w:rsidR="00A20EFF" w:rsidRDefault="00A20EFF" w:rsidP="009B65A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 xml:space="preserve">Dersin </w:t>
            </w:r>
            <w:r>
              <w:rPr>
                <w:color w:val="000000"/>
              </w:rPr>
              <w:t>Program/</w:t>
            </w:r>
            <w:r w:rsidRPr="00452394">
              <w:rPr>
                <w:color w:val="000000"/>
              </w:rPr>
              <w:t>Bölüm</w:t>
            </w:r>
          </w:p>
          <w:p w:rsidR="00A20EFF" w:rsidRPr="00452394" w:rsidRDefault="00A20EFF" w:rsidP="009B65A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Ö</w:t>
            </w:r>
            <w:r w:rsidRPr="00452394">
              <w:rPr>
                <w:color w:val="000000"/>
              </w:rPr>
              <w:t>ğrenim</w:t>
            </w:r>
          </w:p>
          <w:p w:rsidR="00A20EFF" w:rsidRPr="00452394" w:rsidRDefault="00A20EFF" w:rsidP="009B65A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Çıktıla</w:t>
            </w:r>
            <w:r>
              <w:rPr>
                <w:color w:val="000000"/>
              </w:rPr>
              <w:t>rına K</w:t>
            </w:r>
            <w:r w:rsidRPr="00452394">
              <w:rPr>
                <w:color w:val="000000"/>
              </w:rPr>
              <w:t>atkısı</w:t>
            </w:r>
          </w:p>
        </w:tc>
        <w:tc>
          <w:tcPr>
            <w:tcW w:w="4709" w:type="dxa"/>
            <w:gridSpan w:val="3"/>
          </w:tcPr>
          <w:p w:rsidR="00A20EFF" w:rsidRPr="00452394" w:rsidRDefault="00A20EF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Dersin Öğrenim Çıktıları</w:t>
            </w:r>
          </w:p>
        </w:tc>
        <w:tc>
          <w:tcPr>
            <w:tcW w:w="3496" w:type="dxa"/>
            <w:gridSpan w:val="2"/>
          </w:tcPr>
          <w:p w:rsidR="00B12190" w:rsidRDefault="00A20EFF" w:rsidP="00A20EF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Program/</w:t>
            </w:r>
            <w:r w:rsidRPr="00452394">
              <w:rPr>
                <w:color w:val="000000"/>
              </w:rPr>
              <w:t xml:space="preserve">Bölüm </w:t>
            </w:r>
          </w:p>
          <w:p w:rsidR="00A20EFF" w:rsidRPr="00452394" w:rsidRDefault="00A20EFF" w:rsidP="00A20EF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Öğrenim Çıktıları</w:t>
            </w:r>
          </w:p>
        </w:tc>
      </w:tr>
      <w:tr w:rsidR="00A20EFF" w:rsidRPr="00452394" w:rsidTr="00B12190">
        <w:trPr>
          <w:trHeight w:val="290"/>
          <w:jc w:val="center"/>
        </w:trPr>
        <w:tc>
          <w:tcPr>
            <w:tcW w:w="2190" w:type="dxa"/>
            <w:vMerge/>
            <w:shd w:val="solid" w:color="FFFFFF" w:fill="auto"/>
          </w:tcPr>
          <w:p w:rsidR="00A20EFF" w:rsidRPr="00452394" w:rsidRDefault="00A20EFF" w:rsidP="00C805F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709" w:type="dxa"/>
            <w:gridSpan w:val="3"/>
            <w:shd w:val="solid" w:color="FFFFFF" w:fill="auto"/>
          </w:tcPr>
          <w:p w:rsidR="00A20EFF" w:rsidRPr="00315E0B" w:rsidRDefault="00A20EFF" w:rsidP="00C805FA">
            <w:pPr>
              <w:spacing w:before="100" w:beforeAutospacing="1" w:after="100" w:afterAutospacing="1"/>
            </w:pPr>
            <w:r>
              <w:t xml:space="preserve">1. Cümle ve cümlenin ögeleri hakkında bilgi sahibi olur. </w:t>
            </w:r>
          </w:p>
        </w:tc>
        <w:tc>
          <w:tcPr>
            <w:tcW w:w="1654" w:type="dxa"/>
            <w:shd w:val="solid" w:color="FFFFFF" w:fill="auto"/>
          </w:tcPr>
          <w:p w:rsidR="00A20EFF" w:rsidRPr="00452394" w:rsidRDefault="00A20EFF" w:rsidP="00521B4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1,4,7,8</w:t>
            </w:r>
          </w:p>
        </w:tc>
        <w:tc>
          <w:tcPr>
            <w:tcW w:w="1842" w:type="dxa"/>
            <w:shd w:val="solid" w:color="FFFFFF" w:fill="auto"/>
          </w:tcPr>
          <w:p w:rsidR="00A20EFF" w:rsidRPr="00452394" w:rsidRDefault="00A20EFF" w:rsidP="00521B4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</w:tr>
      <w:tr w:rsidR="00A20EFF" w:rsidRPr="00452394" w:rsidTr="00B12190">
        <w:trPr>
          <w:trHeight w:val="290"/>
          <w:jc w:val="center"/>
        </w:trPr>
        <w:tc>
          <w:tcPr>
            <w:tcW w:w="2190" w:type="dxa"/>
            <w:vMerge/>
            <w:shd w:val="solid" w:color="FFFFFF" w:fill="auto"/>
          </w:tcPr>
          <w:p w:rsidR="00A20EFF" w:rsidRPr="00452394" w:rsidRDefault="00A20EFF" w:rsidP="00C805F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709" w:type="dxa"/>
            <w:gridSpan w:val="3"/>
            <w:shd w:val="solid" w:color="FFFFFF" w:fill="auto"/>
          </w:tcPr>
          <w:p w:rsidR="00A20EFF" w:rsidRPr="00315E0B" w:rsidRDefault="00A20EFF" w:rsidP="009F5C2D">
            <w:pPr>
              <w:spacing w:before="100" w:beforeAutospacing="1" w:after="100" w:afterAutospacing="1"/>
            </w:pPr>
            <w:r>
              <w:t>2. Sözlü anlatım biçimleri hakkında bilgi sahibi olur.</w:t>
            </w:r>
          </w:p>
        </w:tc>
        <w:tc>
          <w:tcPr>
            <w:tcW w:w="1654" w:type="dxa"/>
            <w:shd w:val="solid" w:color="FFFFFF" w:fill="auto"/>
          </w:tcPr>
          <w:p w:rsidR="00A20EFF" w:rsidRPr="00452394" w:rsidRDefault="00A20EFF" w:rsidP="00521B4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1,4,7,8</w:t>
            </w:r>
          </w:p>
        </w:tc>
        <w:tc>
          <w:tcPr>
            <w:tcW w:w="1842" w:type="dxa"/>
            <w:shd w:val="solid" w:color="FFFFFF" w:fill="auto"/>
          </w:tcPr>
          <w:p w:rsidR="00A20EFF" w:rsidRPr="00452394" w:rsidRDefault="004824C9" w:rsidP="00521B4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</w:tr>
      <w:tr w:rsidR="00A20EFF" w:rsidRPr="00452394" w:rsidTr="00B12190">
        <w:trPr>
          <w:trHeight w:val="290"/>
          <w:jc w:val="center"/>
        </w:trPr>
        <w:tc>
          <w:tcPr>
            <w:tcW w:w="2190" w:type="dxa"/>
            <w:vMerge/>
            <w:shd w:val="solid" w:color="FFFFFF" w:fill="auto"/>
          </w:tcPr>
          <w:p w:rsidR="00A20EFF" w:rsidRPr="00452394" w:rsidRDefault="00A20EFF" w:rsidP="00C805F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709" w:type="dxa"/>
            <w:gridSpan w:val="3"/>
            <w:shd w:val="solid" w:color="FFFFFF" w:fill="auto"/>
          </w:tcPr>
          <w:p w:rsidR="00A20EFF" w:rsidRPr="00315E0B" w:rsidRDefault="00A20EFF" w:rsidP="009F5C2D">
            <w:pPr>
              <w:spacing w:before="100" w:beforeAutospacing="1" w:after="100" w:afterAutospacing="1"/>
            </w:pPr>
            <w:r>
              <w:t xml:space="preserve">3. Yazılı anlatım biçimleri hakkında bilgi sahibi olur. </w:t>
            </w:r>
          </w:p>
        </w:tc>
        <w:tc>
          <w:tcPr>
            <w:tcW w:w="1654" w:type="dxa"/>
            <w:shd w:val="solid" w:color="FFFFFF" w:fill="auto"/>
          </w:tcPr>
          <w:p w:rsidR="00A20EFF" w:rsidRPr="00452394" w:rsidRDefault="00A20EFF" w:rsidP="00521B4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1,4,7,8</w:t>
            </w:r>
          </w:p>
        </w:tc>
        <w:tc>
          <w:tcPr>
            <w:tcW w:w="1842" w:type="dxa"/>
            <w:shd w:val="solid" w:color="FFFFFF" w:fill="auto"/>
          </w:tcPr>
          <w:p w:rsidR="00A20EFF" w:rsidRDefault="004824C9" w:rsidP="00521B4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</w:tr>
      <w:tr w:rsidR="00A20EFF" w:rsidRPr="00452394" w:rsidTr="00B12190">
        <w:trPr>
          <w:trHeight w:val="290"/>
          <w:jc w:val="center"/>
        </w:trPr>
        <w:tc>
          <w:tcPr>
            <w:tcW w:w="2190" w:type="dxa"/>
            <w:vMerge/>
            <w:shd w:val="solid" w:color="FFFFFF" w:fill="auto"/>
          </w:tcPr>
          <w:p w:rsidR="00A20EFF" w:rsidRPr="00452394" w:rsidRDefault="00A20EFF" w:rsidP="00C805F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709" w:type="dxa"/>
            <w:gridSpan w:val="3"/>
            <w:shd w:val="solid" w:color="FFFFFF" w:fill="auto"/>
          </w:tcPr>
          <w:p w:rsidR="00A20EFF" w:rsidRPr="00315E0B" w:rsidRDefault="00A20EFF" w:rsidP="00C805FA">
            <w:pPr>
              <w:spacing w:before="100" w:beforeAutospacing="1" w:after="100" w:afterAutospacing="1"/>
            </w:pPr>
            <w:r>
              <w:t xml:space="preserve">4. Anlatım bozuklukları hakkında bilgi sahibi olur. </w:t>
            </w:r>
          </w:p>
        </w:tc>
        <w:tc>
          <w:tcPr>
            <w:tcW w:w="1654" w:type="dxa"/>
            <w:shd w:val="solid" w:color="FFFFFF" w:fill="auto"/>
          </w:tcPr>
          <w:p w:rsidR="00A20EFF" w:rsidRDefault="00A20EFF" w:rsidP="00521B4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1,4,7,8</w:t>
            </w:r>
          </w:p>
        </w:tc>
        <w:tc>
          <w:tcPr>
            <w:tcW w:w="1842" w:type="dxa"/>
            <w:shd w:val="solid" w:color="FFFFFF" w:fill="auto"/>
          </w:tcPr>
          <w:p w:rsidR="00A20EFF" w:rsidRDefault="004824C9" w:rsidP="00521B4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</w:tr>
      <w:tr w:rsidR="00A20EFF" w:rsidRPr="00452394" w:rsidTr="00B12190">
        <w:trPr>
          <w:trHeight w:val="290"/>
          <w:jc w:val="center"/>
        </w:trPr>
        <w:tc>
          <w:tcPr>
            <w:tcW w:w="2190" w:type="dxa"/>
            <w:vMerge/>
            <w:shd w:val="solid" w:color="FFFFFF" w:fill="auto"/>
          </w:tcPr>
          <w:p w:rsidR="00A20EFF" w:rsidRPr="00452394" w:rsidRDefault="00A20EFF" w:rsidP="00C805F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709" w:type="dxa"/>
            <w:gridSpan w:val="3"/>
            <w:shd w:val="solid" w:color="FFFFFF" w:fill="auto"/>
          </w:tcPr>
          <w:p w:rsidR="00A20EFF" w:rsidRPr="00CB63BE" w:rsidRDefault="00A20EFF" w:rsidP="008149F2">
            <w:pPr>
              <w:spacing w:before="100" w:beforeAutospacing="1" w:after="100" w:afterAutospacing="1"/>
            </w:pPr>
            <w:r>
              <w:t>5.</w:t>
            </w:r>
            <w:r w:rsidRPr="00CB63BE">
              <w:t>Ana</w:t>
            </w:r>
            <w:r>
              <w:t xml:space="preserve"> </w:t>
            </w:r>
            <w:r w:rsidRPr="00CB63BE">
              <w:t>diline hakim olarak bilgiyi anlar ve kullanır.</w:t>
            </w:r>
          </w:p>
        </w:tc>
        <w:tc>
          <w:tcPr>
            <w:tcW w:w="1654" w:type="dxa"/>
            <w:shd w:val="solid" w:color="FFFFFF" w:fill="auto"/>
          </w:tcPr>
          <w:p w:rsidR="00A20EFF" w:rsidRDefault="00A20EFF" w:rsidP="00521B4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1,4,7,8</w:t>
            </w:r>
          </w:p>
        </w:tc>
        <w:tc>
          <w:tcPr>
            <w:tcW w:w="1842" w:type="dxa"/>
            <w:shd w:val="solid" w:color="FFFFFF" w:fill="auto"/>
          </w:tcPr>
          <w:p w:rsidR="00A20EFF" w:rsidRDefault="004824C9" w:rsidP="00521B4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</w:tr>
      <w:tr w:rsidR="00A20EFF" w:rsidRPr="00452394" w:rsidTr="00B12190">
        <w:trPr>
          <w:trHeight w:val="290"/>
          <w:jc w:val="center"/>
        </w:trPr>
        <w:tc>
          <w:tcPr>
            <w:tcW w:w="2190" w:type="dxa"/>
            <w:vMerge/>
            <w:shd w:val="solid" w:color="FFFFFF" w:fill="auto"/>
          </w:tcPr>
          <w:p w:rsidR="00A20EFF" w:rsidRPr="00452394" w:rsidRDefault="00A20EFF" w:rsidP="00C805F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709" w:type="dxa"/>
            <w:gridSpan w:val="3"/>
            <w:shd w:val="solid" w:color="FFFFFF" w:fill="auto"/>
          </w:tcPr>
          <w:p w:rsidR="00A20EFF" w:rsidRPr="00CB63BE" w:rsidRDefault="00A20EFF" w:rsidP="00C805FA">
            <w:pPr>
              <w:spacing w:before="100" w:beforeAutospacing="1" w:after="100" w:afterAutospacing="1"/>
            </w:pPr>
            <w:r>
              <w:t>6.Noktalama işaretlerini öğrenir.</w:t>
            </w:r>
          </w:p>
        </w:tc>
        <w:tc>
          <w:tcPr>
            <w:tcW w:w="1654" w:type="dxa"/>
            <w:shd w:val="solid" w:color="FFFFFF" w:fill="auto"/>
          </w:tcPr>
          <w:p w:rsidR="00A20EFF" w:rsidRDefault="00A20EFF" w:rsidP="00521B4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1,4,7,8</w:t>
            </w:r>
          </w:p>
        </w:tc>
        <w:tc>
          <w:tcPr>
            <w:tcW w:w="1842" w:type="dxa"/>
            <w:shd w:val="solid" w:color="FFFFFF" w:fill="auto"/>
          </w:tcPr>
          <w:p w:rsidR="00A20EFF" w:rsidRDefault="004824C9" w:rsidP="00521B4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</w:tr>
      <w:tr w:rsidR="00A20EFF" w:rsidRPr="00452394" w:rsidTr="00B12190">
        <w:trPr>
          <w:trHeight w:val="290"/>
          <w:jc w:val="center"/>
        </w:trPr>
        <w:tc>
          <w:tcPr>
            <w:tcW w:w="2190" w:type="dxa"/>
            <w:vMerge/>
            <w:shd w:val="solid" w:color="FFFFFF" w:fill="auto"/>
          </w:tcPr>
          <w:p w:rsidR="00A20EFF" w:rsidRPr="00452394" w:rsidRDefault="00A20EFF" w:rsidP="00C805F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709" w:type="dxa"/>
            <w:gridSpan w:val="3"/>
            <w:shd w:val="solid" w:color="FFFFFF" w:fill="auto"/>
          </w:tcPr>
          <w:p w:rsidR="00A20EFF" w:rsidRPr="00CB63BE" w:rsidRDefault="00A20EFF" w:rsidP="00C805FA">
            <w:pPr>
              <w:spacing w:before="100" w:beforeAutospacing="1" w:after="100" w:afterAutospacing="1"/>
            </w:pPr>
            <w:r>
              <w:t>7.Yazım kurallarını öğrenir ve kullanır.</w:t>
            </w:r>
          </w:p>
        </w:tc>
        <w:tc>
          <w:tcPr>
            <w:tcW w:w="1654" w:type="dxa"/>
            <w:shd w:val="solid" w:color="FFFFFF" w:fill="auto"/>
          </w:tcPr>
          <w:p w:rsidR="00A20EFF" w:rsidRDefault="00A20EFF" w:rsidP="00521B4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1,4,7,8</w:t>
            </w:r>
          </w:p>
        </w:tc>
        <w:tc>
          <w:tcPr>
            <w:tcW w:w="1842" w:type="dxa"/>
            <w:shd w:val="solid" w:color="FFFFFF" w:fill="auto"/>
          </w:tcPr>
          <w:p w:rsidR="00A20EFF" w:rsidRDefault="004824C9" w:rsidP="00521B4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</w:tr>
      <w:tr w:rsidR="00A20EFF" w:rsidRPr="00452394" w:rsidTr="00B12190">
        <w:trPr>
          <w:trHeight w:val="290"/>
          <w:jc w:val="center"/>
        </w:trPr>
        <w:tc>
          <w:tcPr>
            <w:tcW w:w="2190" w:type="dxa"/>
            <w:vMerge/>
            <w:shd w:val="solid" w:color="FFFFFF" w:fill="auto"/>
          </w:tcPr>
          <w:p w:rsidR="00A20EFF" w:rsidRPr="00452394" w:rsidRDefault="00A20EFF" w:rsidP="00C805F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709" w:type="dxa"/>
            <w:gridSpan w:val="3"/>
            <w:shd w:val="solid" w:color="FFFFFF" w:fill="auto"/>
          </w:tcPr>
          <w:p w:rsidR="00A20EFF" w:rsidRPr="00CB63BE" w:rsidRDefault="00A20EFF" w:rsidP="00C805FA">
            <w:pPr>
              <w:spacing w:before="100" w:beforeAutospacing="1" w:after="100" w:afterAutospacing="1"/>
            </w:pPr>
            <w:r w:rsidRPr="00CB63BE">
              <w:t>8.</w:t>
            </w:r>
            <w:r>
              <w:t>Kompozisyon yazma yöntemlerini kullanır.</w:t>
            </w:r>
          </w:p>
        </w:tc>
        <w:tc>
          <w:tcPr>
            <w:tcW w:w="1654" w:type="dxa"/>
            <w:shd w:val="solid" w:color="FFFFFF" w:fill="auto"/>
          </w:tcPr>
          <w:p w:rsidR="00A20EFF" w:rsidRDefault="00A20EFF" w:rsidP="00521B4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1,4,7,8</w:t>
            </w:r>
          </w:p>
        </w:tc>
        <w:tc>
          <w:tcPr>
            <w:tcW w:w="1842" w:type="dxa"/>
            <w:shd w:val="solid" w:color="FFFFFF" w:fill="auto"/>
          </w:tcPr>
          <w:p w:rsidR="00A20EFF" w:rsidRDefault="004824C9" w:rsidP="00521B4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</w:tr>
      <w:tr w:rsidR="00A20EFF" w:rsidRPr="00452394" w:rsidTr="00B12190">
        <w:trPr>
          <w:trHeight w:val="262"/>
          <w:jc w:val="center"/>
        </w:trPr>
        <w:tc>
          <w:tcPr>
            <w:tcW w:w="2190" w:type="dxa"/>
            <w:shd w:val="solid" w:color="FFFFFF" w:fill="auto"/>
          </w:tcPr>
          <w:p w:rsidR="00A20EFF" w:rsidRPr="00452394" w:rsidRDefault="00A20EF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52394">
              <w:rPr>
                <w:color w:val="000000"/>
              </w:rPr>
              <w:t>Dersin Yetkilileri</w:t>
            </w:r>
          </w:p>
        </w:tc>
        <w:tc>
          <w:tcPr>
            <w:tcW w:w="8205" w:type="dxa"/>
            <w:gridSpan w:val="5"/>
          </w:tcPr>
          <w:p w:rsidR="00A20EFF" w:rsidRPr="00452394" w:rsidRDefault="00CE4AF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Okt.Talat ÜLKER</w:t>
            </w:r>
          </w:p>
        </w:tc>
      </w:tr>
    </w:tbl>
    <w:p w:rsidR="00721D7A" w:rsidRPr="00452394" w:rsidRDefault="00721D7A"/>
    <w:sectPr w:rsidR="00721D7A" w:rsidRPr="00452394" w:rsidSect="000C19A6">
      <w:pgSz w:w="11906" w:h="16838"/>
      <w:pgMar w:top="993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E502D"/>
    <w:multiLevelType w:val="multilevel"/>
    <w:tmpl w:val="D284C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960EFA"/>
    <w:multiLevelType w:val="hybridMultilevel"/>
    <w:tmpl w:val="E6E2E7A4"/>
    <w:lvl w:ilvl="0" w:tplc="8AD2438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8" w:hanging="360"/>
      </w:pPr>
    </w:lvl>
    <w:lvl w:ilvl="2" w:tplc="041F001B" w:tentative="1">
      <w:start w:val="1"/>
      <w:numFmt w:val="lowerRoman"/>
      <w:lvlText w:val="%3."/>
      <w:lvlJc w:val="right"/>
      <w:pPr>
        <w:ind w:left="1908" w:hanging="180"/>
      </w:pPr>
    </w:lvl>
    <w:lvl w:ilvl="3" w:tplc="041F000F" w:tentative="1">
      <w:start w:val="1"/>
      <w:numFmt w:val="decimal"/>
      <w:lvlText w:val="%4."/>
      <w:lvlJc w:val="left"/>
      <w:pPr>
        <w:ind w:left="2628" w:hanging="360"/>
      </w:pPr>
    </w:lvl>
    <w:lvl w:ilvl="4" w:tplc="041F0019" w:tentative="1">
      <w:start w:val="1"/>
      <w:numFmt w:val="lowerLetter"/>
      <w:lvlText w:val="%5."/>
      <w:lvlJc w:val="left"/>
      <w:pPr>
        <w:ind w:left="3348" w:hanging="360"/>
      </w:pPr>
    </w:lvl>
    <w:lvl w:ilvl="5" w:tplc="041F001B" w:tentative="1">
      <w:start w:val="1"/>
      <w:numFmt w:val="lowerRoman"/>
      <w:lvlText w:val="%6."/>
      <w:lvlJc w:val="right"/>
      <w:pPr>
        <w:ind w:left="4068" w:hanging="180"/>
      </w:pPr>
    </w:lvl>
    <w:lvl w:ilvl="6" w:tplc="041F000F" w:tentative="1">
      <w:start w:val="1"/>
      <w:numFmt w:val="decimal"/>
      <w:lvlText w:val="%7."/>
      <w:lvlJc w:val="left"/>
      <w:pPr>
        <w:ind w:left="4788" w:hanging="360"/>
      </w:pPr>
    </w:lvl>
    <w:lvl w:ilvl="7" w:tplc="041F0019" w:tentative="1">
      <w:start w:val="1"/>
      <w:numFmt w:val="lowerLetter"/>
      <w:lvlText w:val="%8."/>
      <w:lvlJc w:val="left"/>
      <w:pPr>
        <w:ind w:left="5508" w:hanging="360"/>
      </w:pPr>
    </w:lvl>
    <w:lvl w:ilvl="8" w:tplc="041F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>
    <w:nsid w:val="774A3562"/>
    <w:multiLevelType w:val="hybridMultilevel"/>
    <w:tmpl w:val="58ECBD68"/>
    <w:lvl w:ilvl="0" w:tplc="041F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DB374E"/>
    <w:rsid w:val="00005597"/>
    <w:rsid w:val="0001007D"/>
    <w:rsid w:val="0002762F"/>
    <w:rsid w:val="00052E5F"/>
    <w:rsid w:val="000541E6"/>
    <w:rsid w:val="000829A6"/>
    <w:rsid w:val="000B0ECC"/>
    <w:rsid w:val="000B1B1B"/>
    <w:rsid w:val="000C19A6"/>
    <w:rsid w:val="000C2F63"/>
    <w:rsid w:val="000D1579"/>
    <w:rsid w:val="00100885"/>
    <w:rsid w:val="001408B8"/>
    <w:rsid w:val="001473C7"/>
    <w:rsid w:val="0018474B"/>
    <w:rsid w:val="001D10B8"/>
    <w:rsid w:val="002875D8"/>
    <w:rsid w:val="002949CA"/>
    <w:rsid w:val="002C2C64"/>
    <w:rsid w:val="002C6C22"/>
    <w:rsid w:val="002C7D44"/>
    <w:rsid w:val="002D2658"/>
    <w:rsid w:val="002D577B"/>
    <w:rsid w:val="002F39D3"/>
    <w:rsid w:val="00305883"/>
    <w:rsid w:val="00336C64"/>
    <w:rsid w:val="0034271C"/>
    <w:rsid w:val="00377770"/>
    <w:rsid w:val="003A0DB6"/>
    <w:rsid w:val="003F5685"/>
    <w:rsid w:val="00427B89"/>
    <w:rsid w:val="00452394"/>
    <w:rsid w:val="00461D14"/>
    <w:rsid w:val="004824C9"/>
    <w:rsid w:val="00521B49"/>
    <w:rsid w:val="0052241F"/>
    <w:rsid w:val="00533534"/>
    <w:rsid w:val="00542D2C"/>
    <w:rsid w:val="0054692C"/>
    <w:rsid w:val="00566F39"/>
    <w:rsid w:val="00567FBE"/>
    <w:rsid w:val="00585E9B"/>
    <w:rsid w:val="00597181"/>
    <w:rsid w:val="005A6ABE"/>
    <w:rsid w:val="005B3676"/>
    <w:rsid w:val="005D0BD6"/>
    <w:rsid w:val="005F3A5E"/>
    <w:rsid w:val="00604CCA"/>
    <w:rsid w:val="006066D8"/>
    <w:rsid w:val="00656C96"/>
    <w:rsid w:val="006633F8"/>
    <w:rsid w:val="00667098"/>
    <w:rsid w:val="0067016C"/>
    <w:rsid w:val="00674299"/>
    <w:rsid w:val="00676BA5"/>
    <w:rsid w:val="00685778"/>
    <w:rsid w:val="006A0DE1"/>
    <w:rsid w:val="006A2915"/>
    <w:rsid w:val="006B1E53"/>
    <w:rsid w:val="006C4B9E"/>
    <w:rsid w:val="006C7D51"/>
    <w:rsid w:val="006D0339"/>
    <w:rsid w:val="00717ACB"/>
    <w:rsid w:val="00721D7A"/>
    <w:rsid w:val="007708A3"/>
    <w:rsid w:val="0079285A"/>
    <w:rsid w:val="007B6249"/>
    <w:rsid w:val="007E1BCC"/>
    <w:rsid w:val="007E61EB"/>
    <w:rsid w:val="008149F2"/>
    <w:rsid w:val="00850C01"/>
    <w:rsid w:val="008636DB"/>
    <w:rsid w:val="008A3E1A"/>
    <w:rsid w:val="008B3BC8"/>
    <w:rsid w:val="00914502"/>
    <w:rsid w:val="0093405C"/>
    <w:rsid w:val="009376C2"/>
    <w:rsid w:val="00953650"/>
    <w:rsid w:val="009571A3"/>
    <w:rsid w:val="00981454"/>
    <w:rsid w:val="0099714D"/>
    <w:rsid w:val="00997CD3"/>
    <w:rsid w:val="009B65A8"/>
    <w:rsid w:val="009E0A2C"/>
    <w:rsid w:val="009F6627"/>
    <w:rsid w:val="00A20EFF"/>
    <w:rsid w:val="00A21679"/>
    <w:rsid w:val="00A27294"/>
    <w:rsid w:val="00A35024"/>
    <w:rsid w:val="00A43CDF"/>
    <w:rsid w:val="00A44B43"/>
    <w:rsid w:val="00A46DE4"/>
    <w:rsid w:val="00A83694"/>
    <w:rsid w:val="00A96CF3"/>
    <w:rsid w:val="00AA1F80"/>
    <w:rsid w:val="00AB7ECD"/>
    <w:rsid w:val="00AC39EE"/>
    <w:rsid w:val="00AC434F"/>
    <w:rsid w:val="00AC4BB2"/>
    <w:rsid w:val="00AF70F0"/>
    <w:rsid w:val="00B12190"/>
    <w:rsid w:val="00B1759E"/>
    <w:rsid w:val="00B86FD7"/>
    <w:rsid w:val="00B94E77"/>
    <w:rsid w:val="00BA3B42"/>
    <w:rsid w:val="00BA614C"/>
    <w:rsid w:val="00BB7959"/>
    <w:rsid w:val="00BC5962"/>
    <w:rsid w:val="00BE23A5"/>
    <w:rsid w:val="00C64D5B"/>
    <w:rsid w:val="00C66394"/>
    <w:rsid w:val="00C726F3"/>
    <w:rsid w:val="00C805FA"/>
    <w:rsid w:val="00CA0954"/>
    <w:rsid w:val="00CA31F0"/>
    <w:rsid w:val="00CA6C4F"/>
    <w:rsid w:val="00CC77D7"/>
    <w:rsid w:val="00CD3B99"/>
    <w:rsid w:val="00CE4AFF"/>
    <w:rsid w:val="00CE610F"/>
    <w:rsid w:val="00D13DC6"/>
    <w:rsid w:val="00D261A3"/>
    <w:rsid w:val="00D3600F"/>
    <w:rsid w:val="00D513B6"/>
    <w:rsid w:val="00D664FA"/>
    <w:rsid w:val="00D80ED5"/>
    <w:rsid w:val="00DB03CC"/>
    <w:rsid w:val="00DB374E"/>
    <w:rsid w:val="00DB4D10"/>
    <w:rsid w:val="00DD4CDE"/>
    <w:rsid w:val="00E7169E"/>
    <w:rsid w:val="00E7446C"/>
    <w:rsid w:val="00E85FAB"/>
    <w:rsid w:val="00E90060"/>
    <w:rsid w:val="00EB4A40"/>
    <w:rsid w:val="00EE22BD"/>
    <w:rsid w:val="00EE5F38"/>
    <w:rsid w:val="00EE7F00"/>
    <w:rsid w:val="00F10624"/>
    <w:rsid w:val="00F41E70"/>
    <w:rsid w:val="00F6159B"/>
    <w:rsid w:val="00F66EF9"/>
    <w:rsid w:val="00F766FB"/>
    <w:rsid w:val="00F778F8"/>
    <w:rsid w:val="00F877B6"/>
    <w:rsid w:val="00FC6E95"/>
    <w:rsid w:val="00FD255C"/>
    <w:rsid w:val="00FD3F3A"/>
    <w:rsid w:val="00FE0F8F"/>
    <w:rsid w:val="00FE2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B89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irinti">
    <w:name w:val="girinti"/>
    <w:basedOn w:val="VarsaylanParagrafYazTipi"/>
    <w:rsid w:val="00B94E77"/>
  </w:style>
  <w:style w:type="paragraph" w:styleId="ListeParagraf">
    <w:name w:val="List Paragraph"/>
    <w:basedOn w:val="Normal"/>
    <w:uiPriority w:val="34"/>
    <w:qFormat/>
    <w:rsid w:val="001D10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5D506-AC78-47B5-B21A-8157B1F0A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534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 BİLGİ FORMU</vt:lpstr>
    </vt:vector>
  </TitlesOfParts>
  <Company>basoglu</Company>
  <LinksUpToDate>false</LinksUpToDate>
  <CharactersWithSpaces>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 BİLGİ FORMU</dc:title>
  <dc:creator>aykut</dc:creator>
  <cp:lastModifiedBy>Filiz</cp:lastModifiedBy>
  <cp:revision>10</cp:revision>
  <cp:lastPrinted>2011-06-01T08:58:00Z</cp:lastPrinted>
  <dcterms:created xsi:type="dcterms:W3CDTF">2011-06-11T20:35:00Z</dcterms:created>
  <dcterms:modified xsi:type="dcterms:W3CDTF">2011-07-14T12:41:00Z</dcterms:modified>
</cp:coreProperties>
</file>