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5B2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80B0811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2919FD6E" wp14:editId="651C320F">
            <wp:extent cx="1755013" cy="6536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13" cy="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66E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A15164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603F59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0F14EE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46C3AA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713BB0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sz w:val="22"/>
          <w:szCs w:val="22"/>
        </w:rPr>
      </w:pPr>
    </w:p>
    <w:p w14:paraId="2AFA5CD3" w14:textId="746D796F" w:rsidR="0027530E" w:rsidRPr="00F5716A" w:rsidRDefault="0006043A" w:rsidP="0006043A">
      <w:pPr>
        <w:spacing w:line="276" w:lineRule="auto"/>
        <w:ind w:left="567" w:right="6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Pier</w:t>
      </w:r>
      <w:r w:rsidR="000C6D05" w:rsidRPr="00F5716A">
        <w:rPr>
          <w:rFonts w:ascii="Times New Roman" w:hAnsi="Times New Roman" w:cs="Times New Roman"/>
          <w:b/>
        </w:rPr>
        <w:t>-Assessment</w:t>
      </w:r>
      <w:r w:rsidR="000C6D05" w:rsidRPr="00F5716A">
        <w:rPr>
          <w:rFonts w:ascii="Times New Roman" w:hAnsi="Times New Roman" w:cs="Times New Roman"/>
          <w:b/>
          <w:spacing w:val="-5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Report</w:t>
      </w:r>
    </w:p>
    <w:p w14:paraId="61C7D25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DDE6B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0E9E04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4D50F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FC64C" w14:textId="3BA43301" w:rsidR="0027530E" w:rsidRPr="00F5716A" w:rsidRDefault="0006043A" w:rsidP="0006043A">
      <w:pPr>
        <w:spacing w:line="276" w:lineRule="auto"/>
        <w:ind w:right="6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0B24BD"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="000C6D05" w:rsidRPr="00F5716A">
        <w:rPr>
          <w:rFonts w:ascii="Times New Roman" w:hAnsi="Times New Roman" w:cs="Times New Roman"/>
          <w:b/>
        </w:rPr>
        <w:t>GUMUSHANE</w:t>
      </w:r>
      <w:r w:rsidR="000C6D05" w:rsidRPr="00F5716A">
        <w:rPr>
          <w:rFonts w:ascii="Times New Roman" w:hAnsi="Times New Roman" w:cs="Times New Roman"/>
          <w:b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UNIVERSITY</w:t>
      </w:r>
    </w:p>
    <w:p w14:paraId="65D7132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07565B" w14:textId="0E592DAC" w:rsidR="0027530E" w:rsidRPr="00F5716A" w:rsidRDefault="000C6D05" w:rsidP="0006043A">
      <w:pPr>
        <w:spacing w:line="276" w:lineRule="auto"/>
        <w:ind w:left="567" w:right="643"/>
        <w:jc w:val="center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  <w:b/>
        </w:rPr>
        <w:t>CIVIL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6043A">
        <w:rPr>
          <w:rFonts w:ascii="Times New Roman" w:hAnsi="Times New Roman" w:cs="Times New Roman"/>
          <w:b/>
        </w:rPr>
        <w:t>AVIATION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6043A">
        <w:rPr>
          <w:rFonts w:ascii="Times New Roman" w:hAnsi="Times New Roman" w:cs="Times New Roman"/>
          <w:b/>
          <w:spacing w:val="2"/>
        </w:rPr>
        <w:t>CABIN SERVICES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Pr="00F5716A">
        <w:rPr>
          <w:rFonts w:ascii="Times New Roman" w:hAnsi="Times New Roman" w:cs="Times New Roman"/>
          <w:b/>
        </w:rPr>
        <w:t>PR.</w:t>
      </w:r>
    </w:p>
    <w:p w14:paraId="3F888C9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866B2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C9790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34F4D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A2644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EEC9A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BA997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9DE12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D3E2E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B5495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CB144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D6A05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D1352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F1821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19AE6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43DE9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BFEDE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175C1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35953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AEA52" w14:textId="77777777" w:rsidR="0027530E" w:rsidRPr="00F5716A" w:rsidRDefault="00F16E7F" w:rsidP="0006043A">
      <w:pPr>
        <w:spacing w:line="276" w:lineRule="auto"/>
        <w:ind w:left="567" w:right="643"/>
        <w:jc w:val="center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 xml:space="preserve">Lecturer </w:t>
      </w:r>
      <w:r w:rsidR="000C6D05" w:rsidRPr="00F5716A">
        <w:rPr>
          <w:rFonts w:ascii="Times New Roman" w:hAnsi="Times New Roman" w:cs="Times New Roman"/>
          <w:w w:val="105"/>
        </w:rPr>
        <w:t>Serdar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OKAN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(Chairman)</w:t>
      </w:r>
    </w:p>
    <w:p w14:paraId="7DEC4F9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center"/>
        <w:rPr>
          <w:rFonts w:ascii="Times New Roman" w:hAnsi="Times New Roman" w:cs="Times New Roman"/>
          <w:sz w:val="22"/>
          <w:szCs w:val="22"/>
        </w:rPr>
      </w:pPr>
    </w:p>
    <w:p w14:paraId="6DB61ACF" w14:textId="77777777" w:rsidR="0027530E" w:rsidRPr="00F5716A" w:rsidRDefault="00F16E7F" w:rsidP="0006043A">
      <w:pPr>
        <w:spacing w:line="276" w:lineRule="auto"/>
        <w:ind w:left="567" w:right="643"/>
        <w:jc w:val="center"/>
        <w:rPr>
          <w:rFonts w:ascii="Times New Roman" w:hAnsi="Times New Roman" w:cs="Times New Roman"/>
        </w:rPr>
      </w:pPr>
      <w:proofErr w:type="gramStart"/>
      <w:r w:rsidRPr="00F5716A">
        <w:rPr>
          <w:rFonts w:ascii="Times New Roman" w:hAnsi="Times New Roman" w:cs="Times New Roman"/>
          <w:w w:val="105"/>
        </w:rPr>
        <w:t xml:space="preserve">Lecturer 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Mustafa</w:t>
      </w:r>
      <w:proofErr w:type="gramEnd"/>
      <w:r w:rsidR="000C6D05" w:rsidRPr="00F5716A">
        <w:rPr>
          <w:rFonts w:ascii="Times New Roman" w:hAnsi="Times New Roman" w:cs="Times New Roman"/>
          <w:spacing w:val="-12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Fatih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YÜCEL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(Member)</w:t>
      </w:r>
    </w:p>
    <w:p w14:paraId="7E2F77F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1B7B2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F4F86D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8F3D41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D1B8FC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67ABF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53C36E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21353E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A8579F0" w14:textId="77777777" w:rsidR="0027530E" w:rsidRPr="00F5716A" w:rsidRDefault="000C6D05" w:rsidP="0006043A">
      <w:pPr>
        <w:spacing w:line="276" w:lineRule="auto"/>
        <w:ind w:left="567" w:right="643"/>
        <w:jc w:val="center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  <w:b/>
        </w:rPr>
        <w:t>27.04.2021-15.05.2021</w:t>
      </w:r>
    </w:p>
    <w:p w14:paraId="5DA3C38D" w14:textId="77777777" w:rsidR="0027530E" w:rsidRPr="00F5716A" w:rsidRDefault="0027530E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  <w:sectPr w:rsidR="0027530E" w:rsidRPr="00F5716A">
          <w:headerReference w:type="default" r:id="rId8"/>
          <w:type w:val="continuous"/>
          <w:pgSz w:w="11900" w:h="16840"/>
          <w:pgMar w:top="340" w:right="0" w:bottom="280" w:left="200" w:header="121" w:footer="708" w:gutter="0"/>
          <w:pgNumType w:start="1"/>
          <w:cols w:space="708"/>
        </w:sectPr>
      </w:pPr>
    </w:p>
    <w:p w14:paraId="6E91F07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C38CFA" w14:textId="77777777" w:rsidR="00F16E7F" w:rsidRPr="00D256CF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  <w:b/>
          <w:spacing w:val="2"/>
        </w:rPr>
      </w:pPr>
      <w:r w:rsidRPr="00F5716A">
        <w:rPr>
          <w:rFonts w:ascii="Times New Roman" w:hAnsi="Times New Roman" w:cs="Times New Roman"/>
          <w:b/>
        </w:rPr>
        <w:t>0</w:t>
      </w:r>
      <w:r w:rsidRPr="00D256CF">
        <w:rPr>
          <w:rFonts w:ascii="Times New Roman" w:hAnsi="Times New Roman" w:cs="Times New Roman"/>
          <w:b/>
        </w:rPr>
        <w:t>.</w:t>
      </w:r>
      <w:r w:rsidR="00F16E7F" w:rsidRPr="00D256CF">
        <w:rPr>
          <w:rFonts w:ascii="Times New Roman" w:hAnsi="Times New Roman" w:cs="Times New Roman"/>
          <w:b/>
        </w:rPr>
        <w:t xml:space="preserve"> </w:t>
      </w:r>
      <w:r w:rsidRPr="00D256CF">
        <w:rPr>
          <w:rFonts w:ascii="Times New Roman" w:hAnsi="Times New Roman" w:cs="Times New Roman"/>
          <w:b/>
        </w:rPr>
        <w:t>INTRODUCTION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</w:p>
    <w:p w14:paraId="3C043B0C" w14:textId="77777777" w:rsidR="0027530E" w:rsidRPr="00D256CF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0.1.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INFORMATION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ABOUT</w:t>
      </w:r>
      <w:r w:rsidRPr="00D256CF">
        <w:rPr>
          <w:rFonts w:ascii="Times New Roman" w:hAnsi="Times New Roman" w:cs="Times New Roman"/>
          <w:b/>
          <w:spacing w:val="3"/>
        </w:rPr>
        <w:t xml:space="preserve"> </w:t>
      </w:r>
      <w:r w:rsidRPr="00D256CF">
        <w:rPr>
          <w:rFonts w:ascii="Times New Roman" w:hAnsi="Times New Roman" w:cs="Times New Roman"/>
          <w:b/>
        </w:rPr>
        <w:t>THE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PROGRAM</w:t>
      </w:r>
    </w:p>
    <w:p w14:paraId="095A0850" w14:textId="77777777" w:rsidR="0027530E" w:rsidRPr="00D256CF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FDAD71" w14:textId="77777777" w:rsidR="0027530E" w:rsidRPr="00D256CF" w:rsidRDefault="00F16E7F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History</w:t>
      </w:r>
    </w:p>
    <w:p w14:paraId="67F3B3B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B429AB9" w14:textId="5441F7D2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Economic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Administrative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"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Program"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2006-2007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</w:p>
    <w:p w14:paraId="15366ED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2009-2010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2010-2011,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training.</w:t>
      </w:r>
    </w:p>
    <w:p w14:paraId="6448154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C666FA9" w14:textId="77777777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</w:p>
    <w:p w14:paraId="40D678D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E5BC45" w14:textId="4CF32A8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Upon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awarded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z w:val="22"/>
          <w:szCs w:val="22"/>
        </w:rPr>
        <w:t>.</w:t>
      </w:r>
    </w:p>
    <w:p w14:paraId="4E7494C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97D98D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25D99E5" w14:textId="77777777" w:rsidR="00F16E7F" w:rsidRPr="00D256CF" w:rsidRDefault="000C6D05" w:rsidP="0006043A">
      <w:pPr>
        <w:pStyle w:val="ListeParagraf"/>
        <w:numPr>
          <w:ilvl w:val="0"/>
          <w:numId w:val="9"/>
        </w:numPr>
        <w:tabs>
          <w:tab w:val="left" w:pos="93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STUDENTS</w:t>
      </w:r>
      <w:r w:rsidRPr="00D256CF">
        <w:rPr>
          <w:rFonts w:ascii="Times New Roman" w:hAnsi="Times New Roman" w:cs="Times New Roman"/>
          <w:b/>
          <w:spacing w:val="-3"/>
        </w:rPr>
        <w:t xml:space="preserve"> </w:t>
      </w:r>
    </w:p>
    <w:p w14:paraId="2BE5B099" w14:textId="77777777" w:rsidR="00F16E7F" w:rsidRPr="00F5716A" w:rsidRDefault="00F16E7F" w:rsidP="0006043A">
      <w:pPr>
        <w:pStyle w:val="ListeParagraf"/>
        <w:tabs>
          <w:tab w:val="left" w:pos="93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spacing w:val="-3"/>
        </w:rPr>
      </w:pPr>
    </w:p>
    <w:p w14:paraId="25B49F39" w14:textId="77777777" w:rsidR="0027530E" w:rsidRPr="00F5716A" w:rsidRDefault="000C6D05" w:rsidP="0006043A">
      <w:pPr>
        <w:pStyle w:val="ListeParagraf"/>
        <w:tabs>
          <w:tab w:val="left" w:pos="93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>1.1.</w:t>
      </w:r>
      <w:r w:rsidR="00F16E7F" w:rsidRPr="00F5716A">
        <w:rPr>
          <w:rFonts w:ascii="Times New Roman" w:hAnsi="Times New Roman" w:cs="Times New Roman"/>
          <w:b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(knowledge,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2"/>
        </w:rPr>
        <w:t xml:space="preserve"> </w:t>
      </w:r>
      <w:r w:rsidRPr="00F5716A">
        <w:rPr>
          <w:rFonts w:ascii="Times New Roman" w:hAnsi="Times New Roman" w:cs="Times New Roman"/>
        </w:rPr>
        <w:t>behaviors) that the program aims to provide within the stipulated time. The indicators taken into account 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monitored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over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evaluated.</w:t>
      </w:r>
    </w:p>
    <w:p w14:paraId="1D4D05A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EDFB1F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Conditions</w:t>
      </w:r>
    </w:p>
    <w:p w14:paraId="56BBFF3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53AC5B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16E7F" w:rsidRPr="00F5716A">
        <w:rPr>
          <w:rFonts w:ascii="Times New Roman" w:hAnsi="Times New Roman" w:cs="Times New Roman"/>
          <w:sz w:val="22"/>
          <w:szCs w:val="22"/>
        </w:rPr>
        <w:t>ÖSYM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Selection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Placement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Center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(ÖSYM).</w:t>
      </w:r>
    </w:p>
    <w:p w14:paraId="3ABEA93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website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</w:p>
    <w:p w14:paraId="3F6E3FE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965F1B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ensure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continuity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qualifications,</w:t>
      </w:r>
    </w:p>
    <w:p w14:paraId="3ACB4EA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49506DB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passing,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regulations:</w:t>
      </w:r>
    </w:p>
    <w:p w14:paraId="0434BD2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649407B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BB,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CB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considered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course.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addition, students whose grade point average for a semester is at least 2.00 are considered successful in the courses 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DC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733B9B2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0BD0E2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Accordingly,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depending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general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overall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 compensated with the general average and passing with the average is possible. However, all these situations are subject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monitored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years.</w:t>
      </w:r>
    </w:p>
    <w:p w14:paraId="7FD4AAE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CAE7894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 a student who has fulfilled the requirement to take the final exam in a course once repeats this course in subsequent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theoretical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practical,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course-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</w:p>
    <w:p w14:paraId="6C54930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98E4B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Instead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repeated,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new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took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automation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towards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wants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drop.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rights</w:t>
      </w:r>
    </w:p>
    <w:p w14:paraId="1B8ACF18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previous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again.</w:t>
      </w:r>
    </w:p>
    <w:p w14:paraId="37378F4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981770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6C043A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below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fourth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upper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semesters.</w:t>
      </w:r>
    </w:p>
    <w:p w14:paraId="38EF232C" w14:textId="77777777" w:rsidR="0027530E" w:rsidRPr="00F5716A" w:rsidRDefault="0027530E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  <w:sectPr w:rsidR="0027530E" w:rsidRPr="00F5716A">
          <w:pgSz w:w="11900" w:h="16840"/>
          <w:pgMar w:top="340" w:right="0" w:bottom="280" w:left="200" w:header="121" w:footer="0" w:gutter="0"/>
          <w:cols w:space="708"/>
        </w:sectPr>
      </w:pPr>
    </w:p>
    <w:p w14:paraId="492524DA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lastRenderedPageBreak/>
        <w:drawing>
          <wp:anchor distT="0" distB="0" distL="0" distR="0" simplePos="0" relativeHeight="251657728" behindDoc="1" locked="0" layoutInCell="1" allowOverlap="1" wp14:anchorId="05B96622" wp14:editId="348FE36B">
            <wp:simplePos x="0" y="0"/>
            <wp:positionH relativeFrom="page">
              <wp:posOffset>-771525</wp:posOffset>
            </wp:positionH>
            <wp:positionV relativeFrom="page">
              <wp:posOffset>-19050</wp:posOffset>
            </wp:positionV>
            <wp:extent cx="7556500" cy="10693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39F2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can't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situation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failed</w:t>
      </w:r>
    </w:p>
    <w:p w14:paraId="72FE7555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time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next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 increases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his/her weighted GPA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 1.80.</w:t>
      </w:r>
    </w:p>
    <w:p w14:paraId="26E844F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7AAF17B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anchor distT="0" distB="0" distL="0" distR="0" simplePos="0" relativeHeight="251655680" behindDoc="1" locked="0" layoutInCell="1" allowOverlap="1" wp14:anchorId="0F145B23" wp14:editId="1AF90A56">
            <wp:simplePos x="0" y="0"/>
            <wp:positionH relativeFrom="page">
              <wp:posOffset>427047</wp:posOffset>
            </wp:positionH>
            <wp:positionV relativeFrom="paragraph">
              <wp:posOffset>101509</wp:posOffset>
            </wp:positionV>
            <wp:extent cx="3101716" cy="77042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716" cy="770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  <w:sz w:val="22"/>
          <w:szCs w:val="22"/>
        </w:rPr>
        <w:t>Policies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practices,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and/or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defined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implemented in detail.</w:t>
      </w:r>
    </w:p>
    <w:p w14:paraId="33FEBA2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E39168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four-year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programs.</w:t>
      </w:r>
    </w:p>
    <w:p w14:paraId="7F2326F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29BBD36" w14:textId="77777777" w:rsidR="0027530E" w:rsidRPr="00F5716A" w:rsidRDefault="000C6D05" w:rsidP="0006043A">
      <w:pPr>
        <w:pStyle w:val="GvdeMetni"/>
        <w:tabs>
          <w:tab w:val="left" w:pos="915"/>
        </w:tabs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Lateral Transfer (From Different University or Department)</w:t>
      </w:r>
    </w:p>
    <w:p w14:paraId="2BB6797D" w14:textId="77777777" w:rsidR="000C6D05" w:rsidRPr="00F5716A" w:rsidRDefault="000C6D05" w:rsidP="0006043A">
      <w:pPr>
        <w:pStyle w:val="GvdeMetni"/>
        <w:tabs>
          <w:tab w:val="left" w:pos="915"/>
        </w:tabs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25F851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b/>
          <w:sz w:val="22"/>
          <w:szCs w:val="22"/>
        </w:rPr>
        <w:t>ARTICLE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12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–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institutions;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Official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27561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24/4/2010</w:t>
      </w:r>
    </w:p>
    <w:p w14:paraId="75814AD8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accordance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provisions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Higher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Inter-Institutional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published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the Gazette.</w:t>
      </w:r>
    </w:p>
    <w:p w14:paraId="7C2146F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3AC4D5F" w14:textId="77777777" w:rsidR="0027530E" w:rsidRPr="00F5716A" w:rsidRDefault="00D256CF" w:rsidP="0006043A">
      <w:pPr>
        <w:pStyle w:val="ListeParagraf"/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maximum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period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is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calculated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by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taking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into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account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time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spent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institution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from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which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he/she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comes.</w:t>
      </w:r>
    </w:p>
    <w:p w14:paraId="2420EEA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E7179C1" w14:textId="77777777" w:rsidR="0027530E" w:rsidRPr="00F5716A" w:rsidRDefault="000C6D05" w:rsidP="0006043A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outside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semester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adapted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directors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upon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recommendation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department.</w:t>
      </w:r>
    </w:p>
    <w:p w14:paraId="0258B43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0063FF4" w14:textId="77777777" w:rsidR="0027530E" w:rsidRPr="00F5716A" w:rsidRDefault="000C6D05" w:rsidP="0006043A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letter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considered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valid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averages.</w:t>
      </w:r>
    </w:p>
    <w:p w14:paraId="2AD0404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23F671F" w14:textId="77777777" w:rsidR="0027530E" w:rsidRPr="00F5716A" w:rsidRDefault="000C6D05" w:rsidP="0006043A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transfers,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equivalence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board are required to 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weighted GPA of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least 3.00.</w:t>
      </w:r>
    </w:p>
    <w:p w14:paraId="2563DCF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21AFC1" w14:textId="77777777" w:rsidR="0027530E" w:rsidRPr="00F5716A" w:rsidRDefault="000C6D05" w:rsidP="0006043A">
      <w:pPr>
        <w:pStyle w:val="ListeParagraf"/>
        <w:numPr>
          <w:ilvl w:val="1"/>
          <w:numId w:val="9"/>
        </w:numPr>
        <w:tabs>
          <w:tab w:val="left" w:pos="106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Measures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and/or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encourage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agreements and partnerships with 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</w:p>
    <w:p w14:paraId="3E602A6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A484AA1" w14:textId="1C3171EC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Relations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bilateral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agreements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various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universities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Erasmus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program.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 School.</w:t>
      </w:r>
    </w:p>
    <w:p w14:paraId="1263C15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7FD82B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Work is being spent to create bilateral agreements within the Aviation Management department, which was opened within our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 in 2020. If our students make a vertical transfer to the four-year Aviation Management department after graduation,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 may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chance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participate in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 exchange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 Erasmus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 xml:space="preserve">program. </w:t>
      </w:r>
    </w:p>
    <w:p w14:paraId="738DA62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C2D603F" w14:textId="77777777" w:rsidR="0027530E" w:rsidRPr="00D256CF" w:rsidRDefault="00D256CF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1.3.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Consultancy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service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to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guide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students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on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course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and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career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planning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issues</w:t>
      </w:r>
      <w:r w:rsidRPr="00D256CF"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should</w:t>
      </w:r>
      <w:r w:rsidR="000C6D05" w:rsidRPr="00D256C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be given.</w:t>
      </w:r>
    </w:p>
    <w:p w14:paraId="13D21E7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E68873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consultancy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14:paraId="6D0D94D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D14000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Orientation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organized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units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introduce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lastRenderedPageBreak/>
        <w:t>University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first-year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registration.</w:t>
      </w:r>
    </w:p>
    <w:p w14:paraId="4352EDF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F80884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appointed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registered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begin.</w:t>
      </w:r>
    </w:p>
    <w:p w14:paraId="60F9F52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03F74D8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academic advisor checks and approves the course software approved by the student he/she advises within the period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calendar.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Warns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incorrect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records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approves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making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corrections.</w:t>
      </w:r>
    </w:p>
    <w:p w14:paraId="4D7276D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B45A6AA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duties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Senate.</w:t>
      </w:r>
    </w:p>
    <w:p w14:paraId="7A17A71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87112CF" w14:textId="77777777" w:rsidR="0027530E" w:rsidRPr="00F5716A" w:rsidRDefault="000C6D05" w:rsidP="0006043A">
      <w:pPr>
        <w:pStyle w:val="Balk6"/>
        <w:numPr>
          <w:ilvl w:val="1"/>
          <w:numId w:val="9"/>
        </w:numPr>
        <w:tabs>
          <w:tab w:val="left" w:pos="1086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Students'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transparent,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methods.</w:t>
      </w:r>
    </w:p>
    <w:p w14:paraId="24EB9519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same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F5716A">
        <w:rPr>
          <w:rFonts w:ascii="Times New Roman" w:hAnsi="Times New Roman" w:cs="Times New Roman"/>
          <w:sz w:val="22"/>
          <w:szCs w:val="22"/>
        </w:rPr>
        <w:t>transparent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D256C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manner</w:t>
      </w:r>
      <w:proofErr w:type="gramEnd"/>
      <w:r w:rsidRPr="00F5716A">
        <w:rPr>
          <w:rFonts w:ascii="Times New Roman" w:hAnsi="Times New Roman" w:cs="Times New Roman"/>
          <w:sz w:val="22"/>
          <w:szCs w:val="22"/>
        </w:rPr>
        <w:t>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standardized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</w:p>
    <w:p w14:paraId="7CC3AA5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96A7F4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administered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14:paraId="05A2BA1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EC8D2DA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six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types: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excuse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exemption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scores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100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points.</w:t>
      </w:r>
    </w:p>
    <w:p w14:paraId="094DC34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749124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board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</w:t>
      </w:r>
    </w:p>
    <w:p w14:paraId="194DCF1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informed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about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this.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student's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evaluating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/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590F1EF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22DF1D" w14:textId="77777777" w:rsidR="0027530E" w:rsidRPr="00D256CF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Midterm</w:t>
      </w:r>
    </w:p>
    <w:p w14:paraId="38D6340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C96B7E1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ARTICLE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19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–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0D18E33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ED1A2D4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instructor, and if more than one midterm exam and semester work is done, the contribution of the sum of the percentages of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mid-term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</w:p>
    <w:p w14:paraId="1B605D6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AED2A9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semester studies and calendar are presented to the relevant board by the department chair at the beginning of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schedule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prepared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two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lessons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class.</w:t>
      </w:r>
    </w:p>
    <w:p w14:paraId="5786BBD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6E105AA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eighth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fifteen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exams.</w:t>
      </w:r>
    </w:p>
    <w:p w14:paraId="61A32D7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C1303F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project,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seminar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courses.</w:t>
      </w:r>
    </w:p>
    <w:p w14:paraId="108D0D1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E3C7285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</w:p>
    <w:p w14:paraId="4002042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clinical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calculated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grade.</w:t>
      </w:r>
    </w:p>
    <w:p w14:paraId="2866099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Semester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</w:p>
    <w:p w14:paraId="6D8B7D6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B5719E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lastRenderedPageBreak/>
        <w:t>Final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held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over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two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weeks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place,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time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announced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relevant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department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head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school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directorate,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Registrar's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Office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also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about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this.</w:t>
      </w:r>
    </w:p>
    <w:p w14:paraId="7788CCF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62B0B3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contribution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60%.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mandatory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exam.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take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exam,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midterm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mid-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term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studies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included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evaluation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these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</w:p>
    <w:p w14:paraId="4C5A633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29E440C" w14:textId="77777777" w:rsidR="0027530E" w:rsidRPr="00F5716A" w:rsidRDefault="000C6D05" w:rsidP="0006043A">
      <w:pPr>
        <w:pStyle w:val="ListeParagraf"/>
        <w:numPr>
          <w:ilvl w:val="1"/>
          <w:numId w:val="9"/>
        </w:numPr>
        <w:tabs>
          <w:tab w:val="left" w:pos="1051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decide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students'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graduation,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reliable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methods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implemented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determine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whether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met.</w:t>
      </w:r>
    </w:p>
    <w:p w14:paraId="4CA56A3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0E94C8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obtain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minimum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120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GPA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2.00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4.00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above.</w:t>
      </w:r>
    </w:p>
    <w:p w14:paraId="11298A8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1B3E1FE" w14:textId="77777777" w:rsidR="0027530E" w:rsidRPr="00D256CF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PROGRAM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EDUCATIONAL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OBJECTIVES</w:t>
      </w:r>
    </w:p>
    <w:p w14:paraId="6CF18BCC" w14:textId="77777777" w:rsidR="000C6D05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098D145A" w14:textId="77777777" w:rsidR="0027530E" w:rsidRPr="00F5716A" w:rsidRDefault="000C6D05" w:rsidP="0006043A">
      <w:pPr>
        <w:pStyle w:val="ListeParagraf"/>
        <w:numPr>
          <w:ilvl w:val="1"/>
          <w:numId w:val="7"/>
        </w:numPr>
        <w:tabs>
          <w:tab w:val="left" w:pos="1041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objectives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defined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each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evaluated.</w:t>
      </w:r>
    </w:p>
    <w:p w14:paraId="04527D9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BA9BD5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14:paraId="69D25DA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65F5A1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14:paraId="530FBAF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D8529D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14:paraId="18A3043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0E53CB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3556518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B82923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6B30309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2C48D7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3974A14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A5C8C8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14:paraId="5B878EB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A7B493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66B3AB8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C9167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5E6FAFB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DB3F8A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14:paraId="7C58342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ED6A40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14:paraId="6B604A6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8126C4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14:paraId="25D03E7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0F8A22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intermediate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staff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enterprises.</w:t>
      </w:r>
    </w:p>
    <w:p w14:paraId="1D70E2D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EBA5E6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EC4F754" w14:textId="77777777" w:rsidR="0027530E" w:rsidRPr="00F5716A" w:rsidRDefault="000C6D05" w:rsidP="0006043A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These purposes;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 meet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definition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career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professional expectations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 graduates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are expected to achieve in the near future.</w:t>
      </w:r>
    </w:p>
    <w:p w14:paraId="05511DC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3F0CB24" w14:textId="77777777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 xml:space="preserve">Graduates of the department can work in many institutions such as State Airports Operations, Turkish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lastRenderedPageBreak/>
        <w:t>Aeronautical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Association, General Directorate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Operations,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</w:t>
      </w:r>
      <w:r w:rsidRPr="00F5716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Cargo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 addition, the interest in the graduates of the Department of Civil Air Transport Management in the private sector is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increasing in parallel with the development of civil aviation in our country. In this context, courses and course contents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 kept up to date in order to train students who can be employed in the institutions with the program outcomes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program. Currently,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evidence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section.</w:t>
      </w:r>
    </w:p>
    <w:p w14:paraId="17ADE81E" w14:textId="77777777" w:rsidR="000C6D05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5AE77A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 must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compatible 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self-duties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faculty 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department.</w:t>
      </w:r>
    </w:p>
    <w:p w14:paraId="11320B3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7E49E2F" w14:textId="1169829E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 university's mission statement is "To raise individuals who can think critically, are enterprising, productive,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competitive, and constantly renew themselves personally and professionally, to conduct research that can make a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universal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science,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sensitive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local,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world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problems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values,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city,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country."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"taking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duty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available".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context,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mission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w w:val="105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prepare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graduate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 and private aviation institutions and organizations where they can be employed, as mentioned in the "program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objectives"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equipment.</w:t>
      </w:r>
    </w:p>
    <w:p w14:paraId="2895582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4648DCB" w14:textId="77777777" w:rsidR="0027530E" w:rsidRPr="00F5716A" w:rsidRDefault="000C6D05" w:rsidP="0006043A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involving various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20A0574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23FF60F" w14:textId="77777777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DGCA's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aviation.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considering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required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sector.</w:t>
      </w:r>
    </w:p>
    <w:p w14:paraId="2ACF860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6566A13" w14:textId="77777777" w:rsidR="0027530E" w:rsidRPr="00F5716A" w:rsidRDefault="000C6D05" w:rsidP="0006043A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easily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accessible.</w:t>
      </w:r>
    </w:p>
    <w:p w14:paraId="6C30546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241825" w14:textId="77777777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Easily</w:t>
      </w:r>
      <w:r w:rsidRPr="00F5716A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accessible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hyperlink r:id="rId11" w:history="1">
        <w:r w:rsidRPr="00F5716A">
          <w:rPr>
            <w:rStyle w:val="Kpr"/>
            <w:rFonts w:ascii="Times New Roman" w:hAnsi="Times New Roman" w:cs="Times New Roman"/>
            <w:sz w:val="22"/>
            <w:szCs w:val="22"/>
          </w:rPr>
          <w:t>https://obs.gumushane.edu.tr/oibs/bologna</w:t>
        </w:r>
      </w:hyperlink>
      <w:r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accessed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link.</w:t>
      </w:r>
    </w:p>
    <w:p w14:paraId="24BEF39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C94ECBC" w14:textId="77777777" w:rsidR="0027530E" w:rsidRPr="00F5716A" w:rsidRDefault="000C6D05" w:rsidP="0006043A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 should be updated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intervals in 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 the needs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program's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internal and external stakeholders.</w:t>
      </w:r>
    </w:p>
    <w:p w14:paraId="084AB73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562DD45" w14:textId="77777777" w:rsidR="0027530E" w:rsidRPr="00F5716A" w:rsidRDefault="000C6D05" w:rsidP="0006043A">
      <w:pPr>
        <w:pStyle w:val="Balk6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updated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sought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</w:t>
      </w:r>
    </w:p>
    <w:p w14:paraId="2CCF6D5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sector,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adding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elective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line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requests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students.</w:t>
      </w:r>
    </w:p>
    <w:p w14:paraId="2CA1A0AE" w14:textId="77777777" w:rsidR="0027530E" w:rsidRPr="00F5716A" w:rsidRDefault="0027530E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4F9E0E66" w14:textId="77777777" w:rsidR="000C6D05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7D9B3B10" w14:textId="77777777" w:rsidR="000C6D05" w:rsidRPr="00F5716A" w:rsidRDefault="000C6D05" w:rsidP="0006043A">
      <w:pPr>
        <w:tabs>
          <w:tab w:val="left" w:pos="900"/>
        </w:tabs>
        <w:spacing w:line="276" w:lineRule="auto"/>
        <w:ind w:left="567" w:right="643"/>
        <w:jc w:val="both"/>
        <w:rPr>
          <w:rFonts w:ascii="Times New Roman" w:hAnsi="Times New Roman" w:cs="Times New Roman"/>
          <w:spacing w:val="19"/>
        </w:rPr>
      </w:pPr>
      <w:r w:rsidRPr="00F5716A">
        <w:rPr>
          <w:rFonts w:ascii="Times New Roman" w:hAnsi="Times New Roman" w:cs="Times New Roman"/>
        </w:rPr>
        <w:t>3. PROGRAM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9"/>
        </w:rPr>
        <w:t xml:space="preserve"> </w:t>
      </w:r>
    </w:p>
    <w:p w14:paraId="4735D71D" w14:textId="77777777" w:rsidR="000C6D05" w:rsidRPr="00F5716A" w:rsidRDefault="000C6D05" w:rsidP="0006043A">
      <w:pPr>
        <w:tabs>
          <w:tab w:val="left" w:pos="900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 xml:space="preserve">3.1.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knowledge,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behavioral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(such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MÜDEK,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FEDEK,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SABAK,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EPDAD,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etc.).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define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additional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specific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 xml:space="preserve">objectives. </w:t>
      </w:r>
    </w:p>
    <w:p w14:paraId="778A4893" w14:textId="77777777" w:rsidR="0027530E" w:rsidRPr="00F5716A" w:rsidRDefault="000C6D05" w:rsidP="0006043A">
      <w:pPr>
        <w:tabs>
          <w:tab w:val="left" w:pos="900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follows:</w:t>
      </w:r>
    </w:p>
    <w:p w14:paraId="0F0F35D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590B465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Understands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basic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management.</w:t>
      </w:r>
    </w:p>
    <w:p w14:paraId="2B65713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DB6163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activity,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</w:p>
    <w:p w14:paraId="7D7FFD4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2243B79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characteristics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companies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operating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330A711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2A15AEB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navigation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7329C1D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3FF029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09143E3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8A49801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legal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personnel.</w:t>
      </w:r>
    </w:p>
    <w:p w14:paraId="0D68432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3E4A1A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251B75B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980B24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Recognizes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most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documents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forms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4944D0E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00EBF6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tourism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inputs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country's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economy.</w:t>
      </w:r>
    </w:p>
    <w:p w14:paraId="00D0AC1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0664BD0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strives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second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language.</w:t>
      </w:r>
    </w:p>
    <w:p w14:paraId="4F774E8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F0C0F19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aircraft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passengers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airport.</w:t>
      </w:r>
    </w:p>
    <w:p w14:paraId="7CABF03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B2A9E41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intermediate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</w:p>
    <w:p w14:paraId="5D0619A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E11EC43" w14:textId="77777777" w:rsidR="0027530E" w:rsidRPr="00F5716A" w:rsidRDefault="000C6D05" w:rsidP="0006043A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periodically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determine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document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operated.</w:t>
      </w:r>
    </w:p>
    <w:p w14:paraId="20A197B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24604FE" w14:textId="034AE842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contacted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alumni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="0006043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long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portal.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communication,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understood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whether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outputs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purpose.</w:t>
      </w:r>
    </w:p>
    <w:p w14:paraId="033A895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7B3E595" w14:textId="77777777" w:rsidR="0027530E" w:rsidRPr="00F5716A" w:rsidRDefault="000C6D05" w:rsidP="0006043A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reached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graduation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stage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4B7B858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CBF963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CF39374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appropriate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successfully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curriculum,</w:t>
      </w:r>
      <w:r w:rsidRPr="00F5716A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degree.</w:t>
      </w:r>
    </w:p>
    <w:p w14:paraId="676C953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BA460A7" w14:textId="77777777" w:rsidR="0027530E" w:rsidRPr="00F5716A" w:rsidRDefault="000C6D05" w:rsidP="0006043A">
      <w:pPr>
        <w:pStyle w:val="Balk6"/>
        <w:tabs>
          <w:tab w:val="left" w:pos="910"/>
        </w:tabs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4.CONTINUOUS</w:t>
      </w:r>
      <w:r w:rsidRPr="00F5716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</w:p>
    <w:p w14:paraId="7C1CB710" w14:textId="77777777" w:rsidR="0027530E" w:rsidRPr="00F5716A" w:rsidRDefault="000C6D05" w:rsidP="0006043A">
      <w:pPr>
        <w:pStyle w:val="ListeParagraf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results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obtained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systems are used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 continuous improvement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74A7DD3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6DD8EB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No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improvements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made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14:paraId="5CB914A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35AA635" w14:textId="77777777" w:rsidR="0027530E" w:rsidRPr="00F5716A" w:rsidRDefault="000C6D05" w:rsidP="0006043A">
      <w:pPr>
        <w:pStyle w:val="Balk6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efforts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systematically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collected,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concrete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especially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3.</w:t>
      </w:r>
    </w:p>
    <w:p w14:paraId="07A7210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1AB31A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Although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considered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every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years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normal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circumstances,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2020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distance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14:paraId="0F9DD12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6CAE90" w14:textId="77777777" w:rsidR="0027530E" w:rsidRDefault="000C6D05" w:rsidP="0006043A">
      <w:pPr>
        <w:pStyle w:val="Balk6"/>
        <w:tabs>
          <w:tab w:val="left" w:pos="912"/>
        </w:tabs>
        <w:spacing w:before="0"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5.TRAINING</w:t>
      </w:r>
      <w:r w:rsidRPr="00D256CF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b/>
          <w:sz w:val="22"/>
          <w:szCs w:val="22"/>
        </w:rPr>
        <w:t>PLAN</w:t>
      </w:r>
    </w:p>
    <w:p w14:paraId="4871A068" w14:textId="77777777" w:rsidR="00D256CF" w:rsidRPr="00D256CF" w:rsidRDefault="00D256CF" w:rsidP="0006043A">
      <w:pPr>
        <w:pStyle w:val="Balk6"/>
        <w:tabs>
          <w:tab w:val="left" w:pos="912"/>
        </w:tabs>
        <w:spacing w:before="0" w:line="276" w:lineRule="auto"/>
        <w:ind w:left="567" w:right="64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23844E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(curriculum)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common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discipline-specific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given in this criterion.</w:t>
      </w:r>
    </w:p>
    <w:p w14:paraId="4F978BF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E13E3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published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university's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website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compliance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="00CF3443"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process.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full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along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lastRenderedPageBreak/>
        <w:t>included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evidence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section.</w:t>
      </w:r>
    </w:p>
    <w:p w14:paraId="731CF31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8A67FCA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methods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49"/>
        </w:rPr>
        <w:t xml:space="preserve"> </w:t>
      </w:r>
      <w:r w:rsidRPr="00F5716A">
        <w:rPr>
          <w:rFonts w:ascii="Times New Roman" w:hAnsi="Times New Roman" w:cs="Times New Roman"/>
        </w:rPr>
        <w:t>students acquire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desired knowledge,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skills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behaviors.</w:t>
      </w:r>
    </w:p>
    <w:p w14:paraId="6681385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65AE77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knowledge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equipment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gain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after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training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stated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outputs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process:</w:t>
      </w:r>
    </w:p>
    <w:p w14:paraId="686E070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011B3F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Learning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Outcomes: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14:paraId="2231418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6ABA01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14:paraId="112ABB6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F65093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14:paraId="522004F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16B13C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73E1AA6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35322B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17676C2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5AD957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1F4C135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48F602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14:paraId="4B6886B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4041BE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2CB034F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EC570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4BD3479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6F21F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14:paraId="5977931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B53C62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14:paraId="37E6BC3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9CF33D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14:paraId="0D0593BC" w14:textId="77777777" w:rsidR="0027530E" w:rsidRPr="00F5716A" w:rsidRDefault="0027530E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2A013CB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responsibilities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intermediate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enterprises.</w:t>
      </w:r>
    </w:p>
    <w:p w14:paraId="0C83BCE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F3DEFD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envisaged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continuous development.</w:t>
      </w:r>
    </w:p>
    <w:p w14:paraId="0ABE524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26804E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involved:</w:t>
      </w:r>
    </w:p>
    <w:p w14:paraId="2B90DCD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F753CE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Turkish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(TYYÇ)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2010,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Lisbon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Strategy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Union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(EU)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2000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country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2001,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increasing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transparency,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recognition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systems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countries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Process.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commitment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refers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"developing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field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education".</w:t>
      </w:r>
    </w:p>
    <w:p w14:paraId="7FAD91F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0C50E3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recognized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associated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international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structured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certain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order.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learning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explained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linked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manner.</w:t>
      </w:r>
    </w:p>
    <w:p w14:paraId="62BE2B7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9660E1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year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32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60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lastRenderedPageBreak/>
        <w:t>ECTS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</w:p>
    <w:p w14:paraId="080F59C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FF2F59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includes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120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total,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30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semester.</w:t>
      </w:r>
    </w:p>
    <w:p w14:paraId="36C374D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667304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half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(engineering,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science,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etc.)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discipline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amount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48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90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contain.</w:t>
      </w:r>
    </w:p>
    <w:p w14:paraId="0C570D3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2A1AEC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below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(each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course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constitute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worth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95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total:</w:t>
      </w:r>
    </w:p>
    <w:p w14:paraId="0FBAAE9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7C85D0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Introduction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</w:p>
    <w:p w14:paraId="2CA4B5C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5DF230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</w:p>
    <w:p w14:paraId="1C50C90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23CA51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Passenger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</w:p>
    <w:p w14:paraId="4B96999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B8EB96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Aircraft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</w:p>
    <w:p w14:paraId="5D6A865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AAFC7B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Airport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Airport</w:t>
      </w:r>
    </w:p>
    <w:p w14:paraId="248E703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77467B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14:paraId="17BBC0F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8E72D6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Passenger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II</w:t>
      </w:r>
    </w:p>
    <w:p w14:paraId="77C6C36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F433C9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Operation</w:t>
      </w:r>
    </w:p>
    <w:p w14:paraId="7177E4D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F92D53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-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</w:t>
      </w:r>
    </w:p>
    <w:p w14:paraId="5F0B436D" w14:textId="77777777" w:rsidR="0027530E" w:rsidRDefault="0027530E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4E26844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Meteorology</w:t>
      </w:r>
    </w:p>
    <w:p w14:paraId="36ACEC1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2EACBF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14:paraId="24A045E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3A6BA6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14:paraId="1E4B166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1A764B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Safety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</w:p>
    <w:p w14:paraId="4DCF2DD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01DC8B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Dangerous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Goods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Air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Transportation</w:t>
      </w:r>
    </w:p>
    <w:p w14:paraId="31AA4F9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DBBA99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14:paraId="53661B5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F339A7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9B9BA78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general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complements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14:paraId="7533755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22A86F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14:paraId="4487A5B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2EC3E7C" w14:textId="77777777" w:rsidR="0027530E" w:rsidRPr="00F5716A" w:rsidRDefault="000C6D05" w:rsidP="0006043A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prepared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master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implementation/design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have acquired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previous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including relevant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standards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realistic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constraints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conditions.</w:t>
      </w:r>
    </w:p>
    <w:p w14:paraId="5C25E3F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A6D75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Our students can optionally do an internship to turn the knowledge they have acquired in theoretical courses into practice and experience.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 can apply to the institution they have agreed upon for the internship by submitting the necessary documents for the internship to 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university. Participation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internship mobilization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project can 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evaluated in this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context.</w:t>
      </w:r>
    </w:p>
    <w:p w14:paraId="7FA0EED0" w14:textId="77777777" w:rsidR="00F5716A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 xml:space="preserve">Detailed information is available on our website: </w:t>
      </w:r>
    </w:p>
    <w:p w14:paraId="5BF68E3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https://kelkitaydindoganmyo.gumushane.edu.tr/tr/duyuru/staj-seferbirli%C4%9Fi-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program%C4%B1/</w:t>
      </w:r>
    </w:p>
    <w:p w14:paraId="1CBA6FC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75F0E0B" w14:textId="77777777" w:rsidR="00F5716A" w:rsidRDefault="00F5716A" w:rsidP="0006043A">
      <w:pPr>
        <w:tabs>
          <w:tab w:val="left" w:pos="891"/>
        </w:tabs>
        <w:spacing w:line="276" w:lineRule="auto"/>
        <w:ind w:left="567" w:right="643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 xml:space="preserve">6. </w:t>
      </w:r>
      <w:r w:rsidR="000C6D05" w:rsidRPr="00D256CF">
        <w:rPr>
          <w:rFonts w:ascii="Times New Roman" w:hAnsi="Times New Roman" w:cs="Times New Roman"/>
          <w:b/>
        </w:rPr>
        <w:t>TEACHING</w:t>
      </w:r>
      <w:r w:rsidR="000C6D05" w:rsidRPr="00D256CF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D256CF">
        <w:rPr>
          <w:rFonts w:ascii="Times New Roman" w:hAnsi="Times New Roman" w:cs="Times New Roman"/>
          <w:b/>
        </w:rPr>
        <w:t>STAFF</w:t>
      </w:r>
    </w:p>
    <w:p w14:paraId="54AA9349" w14:textId="77777777" w:rsidR="00D256CF" w:rsidRPr="00D256CF" w:rsidRDefault="00D256CF" w:rsidP="0006043A">
      <w:pPr>
        <w:tabs>
          <w:tab w:val="left" w:pos="891"/>
        </w:tabs>
        <w:spacing w:line="276" w:lineRule="auto"/>
        <w:ind w:left="567" w:right="643"/>
        <w:jc w:val="both"/>
        <w:rPr>
          <w:rFonts w:ascii="Times New Roman" w:hAnsi="Times New Roman" w:cs="Times New Roman"/>
          <w:b/>
        </w:rPr>
      </w:pPr>
    </w:p>
    <w:p w14:paraId="2EE148D0" w14:textId="77777777" w:rsidR="0027530E" w:rsidRPr="00F5716A" w:rsidRDefault="000C6D05" w:rsidP="0006043A">
      <w:pPr>
        <w:tabs>
          <w:tab w:val="left" w:pos="891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  <w:b/>
        </w:rPr>
        <w:t>6.1.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Teaching</w:t>
      </w:r>
      <w:r w:rsidR="00D256CF">
        <w:rPr>
          <w:rFonts w:ascii="Times New Roman" w:hAnsi="Times New Roman" w:cs="Times New Roman"/>
        </w:rPr>
        <w:t xml:space="preserve"> </w:t>
      </w:r>
      <w:r w:rsidR="00F5716A" w:rsidRPr="00F5716A">
        <w:rPr>
          <w:rFonts w:ascii="Times New Roman" w:hAnsi="Times New Roman" w:cs="Times New Roman"/>
        </w:rPr>
        <w:t>S</w:t>
      </w:r>
      <w:r w:rsidRPr="00F5716A">
        <w:rPr>
          <w:rFonts w:ascii="Times New Roman" w:hAnsi="Times New Roman" w:cs="Times New Roman"/>
        </w:rPr>
        <w:t>taff 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areas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each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faculty-student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relationship,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counseling,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relationships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industry,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organizations, and employers.</w:t>
      </w:r>
    </w:p>
    <w:p w14:paraId="13B31F9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9D0B1E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lecturers,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undergraduate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fields,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transferring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both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 and providing consultancy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 students. The CVs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our lecturers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 attached.</w:t>
      </w:r>
    </w:p>
    <w:p w14:paraId="364521D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30F14E" w14:textId="77777777" w:rsidR="0027530E" w:rsidRPr="00F5716A" w:rsidRDefault="000C6D05" w:rsidP="0006043A">
      <w:pPr>
        <w:pStyle w:val="ListeParagraf"/>
        <w:numPr>
          <w:ilvl w:val="1"/>
          <w:numId w:val="3"/>
        </w:numPr>
        <w:tabs>
          <w:tab w:val="left" w:pos="103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adequately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effectively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maintained,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evaluated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developed.</w:t>
      </w:r>
    </w:p>
    <w:p w14:paraId="11A604E5" w14:textId="77777777" w:rsidR="0027530E" w:rsidRPr="00F5716A" w:rsidRDefault="00D256CF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9168A9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 lecturers, who have completed their undergraduate and graduate education in their fields, have 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both academic and professional experiences to students, and they have been employed considering 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qualifications.</w:t>
      </w:r>
    </w:p>
    <w:p w14:paraId="60CF0AE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1E16602" w14:textId="77777777" w:rsidR="0027530E" w:rsidRPr="00F5716A" w:rsidRDefault="000C6D05" w:rsidP="0006043A">
      <w:pPr>
        <w:pStyle w:val="ListeParagraf"/>
        <w:numPr>
          <w:ilvl w:val="1"/>
          <w:numId w:val="3"/>
        </w:numPr>
        <w:tabs>
          <w:tab w:val="left" w:pos="1107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improve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things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above.</w:t>
      </w:r>
    </w:p>
    <w:p w14:paraId="3F130F6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942B07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according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PROMOTION,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RE-APPOINTMENT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MEMBERSHIP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</w:p>
    <w:p w14:paraId="6E79CCF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university.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way,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aimed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above-mentioned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been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added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section.</w:t>
      </w:r>
    </w:p>
    <w:p w14:paraId="51B89E2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2984591" w14:textId="77777777" w:rsidR="00F5716A" w:rsidRDefault="000C6D05" w:rsidP="0006043A">
      <w:pPr>
        <w:pStyle w:val="Balk3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7.</w:t>
      </w:r>
      <w:r w:rsidR="00F5716A"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INFRASTRUCTURE</w:t>
      </w:r>
    </w:p>
    <w:p w14:paraId="16B187C5" w14:textId="77777777" w:rsidR="00D256CF" w:rsidRPr="00F5716A" w:rsidRDefault="00D256CF" w:rsidP="0006043A">
      <w:pPr>
        <w:pStyle w:val="Balk3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3B25DF8" w14:textId="77777777" w:rsidR="0027530E" w:rsidRPr="00F5716A" w:rsidRDefault="000C6D05" w:rsidP="0006043A">
      <w:pPr>
        <w:pStyle w:val="Balk3"/>
        <w:spacing w:before="0"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sz w:val="22"/>
          <w:szCs w:val="22"/>
        </w:rPr>
        <w:t>7.1</w:t>
      </w:r>
      <w:r w:rsidRPr="00F5716A">
        <w:rPr>
          <w:rFonts w:ascii="Times New Roman" w:hAnsi="Times New Roman" w:cs="Times New Roman"/>
          <w:b w:val="0"/>
          <w:sz w:val="22"/>
          <w:szCs w:val="22"/>
        </w:rPr>
        <w:t>.</w:t>
      </w:r>
      <w:r w:rsidRPr="00F5716A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Classrooms,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laboratories,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equipment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learning-</w:t>
      </w:r>
      <w:r w:rsidRPr="00F5716A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oriented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atmosphere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adequate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outcomes.</w:t>
      </w:r>
    </w:p>
    <w:p w14:paraId="5CCBBEE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F6836A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closed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15,000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50,000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m2.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of 755 students; There are 19 classrooms equipped with technological equipment, 8 laboratories, a 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hall for 185 people, a meeting room for 19 people, a library with 4,358 books, an internet cafe for 4 people,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canteen,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cafeteria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offices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members.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language courses are also held in addition to computer lessons. In 2013, two microscopes, a centrifuge and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computer were purchased for the Veterinary Laboratory and the Veterinary Laboratory with a capacity of 30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activated.</w:t>
      </w:r>
    </w:p>
    <w:p w14:paraId="2C068DF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Detailed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about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KADMYO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F5716A">
        <w:rPr>
          <w:rFonts w:ascii="Times New Roman" w:hAnsi="Times New Roman" w:cs="Times New Roman"/>
        </w:rPr>
        <w:t>2020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unit</w:t>
      </w:r>
      <w:proofErr w:type="gramEnd"/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report.</w:t>
      </w:r>
    </w:p>
    <w:p w14:paraId="12815E5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80D74D2" w14:textId="77777777" w:rsidR="0027530E" w:rsidRPr="00F5716A" w:rsidRDefault="000C6D05" w:rsidP="0006043A">
      <w:pPr>
        <w:pStyle w:val="ListeParagraf"/>
        <w:numPr>
          <w:ilvl w:val="1"/>
          <w:numId w:val="2"/>
        </w:numPr>
        <w:tabs>
          <w:tab w:val="left" w:pos="1106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place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allows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engage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extracurricular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activities,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meets their social and cultural needs, creates an environment for professional activities, supports 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revitalizes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student-faculty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relations.</w:t>
      </w:r>
    </w:p>
    <w:p w14:paraId="074752C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63EDEB3" w14:textId="77777777" w:rsidR="00F5716A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  <w:spacing w:val="-1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Sports,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needs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students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regar</w:t>
      </w:r>
      <w:r w:rsidRPr="00F5716A">
        <w:rPr>
          <w:rFonts w:ascii="Times New Roman" w:hAnsi="Times New Roman" w:cs="Times New Roman"/>
          <w:spacing w:val="-68"/>
          <w:w w:val="99"/>
        </w:rPr>
        <w:t>d</w:t>
      </w:r>
      <w:r w:rsidRPr="00F5716A">
        <w:rPr>
          <w:rFonts w:ascii="Times New Roman" w:hAnsi="Times New Roman" w:cs="Times New Roman"/>
          <w:spacing w:val="-20"/>
          <w:w w:val="99"/>
          <w:position w:val="5"/>
        </w:rPr>
        <w:t>A</w:t>
      </w:r>
      <w:proofErr w:type="spellStart"/>
      <w:r w:rsidRPr="00F5716A">
        <w:rPr>
          <w:rFonts w:ascii="Times New Roman" w:hAnsi="Times New Roman" w:cs="Times New Roman"/>
          <w:spacing w:val="-28"/>
          <w:w w:val="99"/>
        </w:rPr>
        <w:t>i</w:t>
      </w:r>
      <w:proofErr w:type="spellEnd"/>
      <w:r w:rsidRPr="00F5716A">
        <w:rPr>
          <w:rFonts w:ascii="Times New Roman" w:hAnsi="Times New Roman" w:cs="Times New Roman"/>
          <w:spacing w:val="-45"/>
          <w:w w:val="99"/>
          <w:position w:val="5"/>
        </w:rPr>
        <w:t>n</w:t>
      </w:r>
      <w:proofErr w:type="spellStart"/>
      <w:r w:rsidRPr="00F5716A">
        <w:rPr>
          <w:rFonts w:ascii="Times New Roman" w:hAnsi="Times New Roman" w:cs="Times New Roman"/>
          <w:spacing w:val="-72"/>
          <w:w w:val="99"/>
        </w:rPr>
        <w:t>n</w:t>
      </w:r>
      <w:proofErr w:type="spellEnd"/>
      <w:r w:rsidRPr="00F5716A">
        <w:rPr>
          <w:rFonts w:ascii="Times New Roman" w:hAnsi="Times New Roman" w:cs="Times New Roman"/>
          <w:spacing w:val="-1"/>
          <w:w w:val="99"/>
          <w:position w:val="5"/>
        </w:rPr>
        <w:t>d</w:t>
      </w:r>
      <w:r w:rsidRPr="00F5716A">
        <w:rPr>
          <w:rFonts w:ascii="Times New Roman" w:hAnsi="Times New Roman" w:cs="Times New Roman"/>
          <w:w w:val="99"/>
        </w:rPr>
        <w:t>g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extracurricular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activities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are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met.</w:t>
      </w:r>
      <w:r w:rsidRPr="00F5716A">
        <w:rPr>
          <w:rFonts w:ascii="Times New Roman" w:hAnsi="Times New Roman" w:cs="Times New Roman"/>
          <w:spacing w:val="-1"/>
        </w:rPr>
        <w:t xml:space="preserve"> </w:t>
      </w:r>
    </w:p>
    <w:p w14:paraId="44F26D6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99"/>
        </w:rPr>
        <w:t>website: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hyperlink r:id="rId12" w:history="1">
        <w:r w:rsidR="00F5716A" w:rsidRPr="00F5716A">
          <w:rPr>
            <w:rStyle w:val="Kpr"/>
            <w:rFonts w:ascii="Times New Roman" w:hAnsi="Times New Roman" w:cs="Times New Roman"/>
            <w:w w:val="99"/>
          </w:rPr>
          <w:t>https:/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sks.gumushane.edu.tr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s</w:t>
        </w:r>
        <w:r w:rsidR="00F5716A" w:rsidRPr="00F5716A">
          <w:rPr>
            <w:rStyle w:val="Kpr"/>
            <w:rFonts w:ascii="Times New Roman" w:hAnsi="Times New Roman" w:cs="Times New Roman"/>
            <w:spacing w:val="-72"/>
            <w:w w:val="99"/>
          </w:rPr>
          <w:t>o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a</w:t>
        </w:r>
        <w:r w:rsidR="00F5716A" w:rsidRPr="00F5716A">
          <w:rPr>
            <w:rStyle w:val="Kpr"/>
            <w:rFonts w:ascii="Times New Roman" w:hAnsi="Times New Roman" w:cs="Times New Roman"/>
            <w:spacing w:val="-14"/>
            <w:w w:val="99"/>
          </w:rPr>
          <w:t>f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yfa/</w:t>
        </w:r>
      </w:hyperlink>
      <w:r w:rsidRPr="00F5716A">
        <w:rPr>
          <w:rFonts w:ascii="Times New Roman" w:hAnsi="Times New Roman" w:cs="Times New Roman"/>
        </w:rPr>
        <w:t>%C3%B6%C4%9Frenci-kul%C3%BCpleri/</w:t>
      </w:r>
    </w:p>
    <w:p w14:paraId="235B728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645F07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same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time,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voluntarily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participate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internship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programs,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stated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Article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5.7,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where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previous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gain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experience.</w:t>
      </w:r>
    </w:p>
    <w:p w14:paraId="442731B7" w14:textId="77777777" w:rsidR="0027530E" w:rsidRPr="00F5716A" w:rsidRDefault="00D256CF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AB1891" w14:textId="77777777" w:rsidR="0027530E" w:rsidRPr="00F5716A" w:rsidRDefault="000C6D05" w:rsidP="0006043A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provide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opportunities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learn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how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modern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engineering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tools.</w:t>
      </w:r>
    </w:p>
    <w:p w14:paraId="74DA396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scientific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</w:p>
    <w:p w14:paraId="72D9369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members,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supporting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14:paraId="12109A7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202D66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755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students;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19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equipped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technological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equipment,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laboratories,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4,358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books,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internet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cafe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people.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also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held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addition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lessons.</w:t>
      </w:r>
    </w:p>
    <w:p w14:paraId="61E8A52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513D029" w14:textId="77777777" w:rsidR="0027530E" w:rsidRPr="00F5716A" w:rsidRDefault="000C6D05" w:rsidP="0006043A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54258152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available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Kelkit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Aydÿn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Doÿan</w:t>
      </w:r>
      <w:proofErr w:type="spellEnd"/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School.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many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E-Library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facilities,</w:t>
      </w:r>
      <w:r w:rsidRPr="00F5716A">
        <w:rPr>
          <w:rFonts w:ascii="Times New Roman" w:hAnsi="Times New Roman" w:cs="Times New Roman"/>
          <w:spacing w:val="-5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proxy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settings.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given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14:paraId="3DDF0B1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0BA600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EXPLORATION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TOOLS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="00F5716A" w:rsidRPr="00F5716A">
        <w:rPr>
          <w:rFonts w:ascii="Times New Roman" w:hAnsi="Times New Roman" w:cs="Times New Roman"/>
        </w:rPr>
        <w:t>ULAKBİM</w:t>
      </w:r>
    </w:p>
    <w:p w14:paraId="7903D0F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274E322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14:paraId="793A60C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FA05CF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  <w:w w:val="105"/>
        </w:rPr>
        <w:t>Ekual</w:t>
      </w:r>
      <w:proofErr w:type="spellEnd"/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Discovery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="00F5716A" w:rsidRPr="00F5716A">
        <w:rPr>
          <w:rFonts w:ascii="Times New Roman" w:hAnsi="Times New Roman" w:cs="Times New Roman"/>
          <w:w w:val="105"/>
        </w:rPr>
        <w:t>Tool</w:t>
      </w:r>
    </w:p>
    <w:p w14:paraId="561AFDB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4853A96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URL</w:t>
      </w:r>
    </w:p>
    <w:p w14:paraId="6625812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7D8AE4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Ebscohost</w:t>
      </w:r>
      <w:proofErr w:type="spellEnd"/>
    </w:p>
    <w:p w14:paraId="5EA1BB7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DA1CBD9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Proquest</w:t>
      </w:r>
      <w:proofErr w:type="spellEnd"/>
    </w:p>
    <w:p w14:paraId="43163B3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6E9AE4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PURCHASED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14:paraId="0DCFADB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34809BD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E-Book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Central01/01/2021-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2DAA83B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Hiperkitap01/01/2021-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idealonline01/01/2021-</w:t>
      </w:r>
      <w:r w:rsidRPr="00F5716A">
        <w:rPr>
          <w:rFonts w:ascii="Times New Roman" w:hAnsi="Times New Roman" w:cs="Times New Roman"/>
          <w:spacing w:val="3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018B8DE6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Sobiad01/01/2021-</w:t>
      </w:r>
      <w:r w:rsidRPr="00F5716A">
        <w:rPr>
          <w:rFonts w:ascii="Times New Roman" w:hAnsi="Times New Roman" w:cs="Times New Roman"/>
          <w:spacing w:val="23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61CF6D8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DAA682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ULAKBÿM</w:t>
      </w:r>
      <w:proofErr w:type="spellEnd"/>
    </w:p>
    <w:p w14:paraId="3D6A92B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C8C05CC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Search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14:paraId="62C7323B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14:paraId="0EDEFA7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B3AA84E" w14:textId="77777777" w:rsidR="0027530E" w:rsidRPr="00F5716A" w:rsidRDefault="000C6D05" w:rsidP="0006043A">
      <w:pPr>
        <w:pStyle w:val="Balk2"/>
        <w:spacing w:before="0"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Eastern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Eric</w:t>
      </w:r>
    </w:p>
    <w:p w14:paraId="3457775A" w14:textId="77777777" w:rsidR="00D256CF" w:rsidRDefault="00D256CF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D05"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8752" behindDoc="1" locked="0" layoutInCell="1" allowOverlap="1" wp14:anchorId="5F0E36B1" wp14:editId="3F5520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A885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MasterFILE</w:t>
      </w:r>
      <w:proofErr w:type="spellEnd"/>
      <w:r w:rsidRPr="00F5716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Complate</w:t>
      </w:r>
      <w:proofErr w:type="spellEnd"/>
    </w:p>
    <w:p w14:paraId="4F9C765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07515E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lastRenderedPageBreak/>
        <w:t>MasterFILE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eBook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14:paraId="66D5925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A5BC42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Newspaper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Plus</w:t>
      </w:r>
    </w:p>
    <w:p w14:paraId="1D81275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CF3B9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OpenDissertations</w:t>
      </w:r>
      <w:proofErr w:type="spellEnd"/>
    </w:p>
    <w:p w14:paraId="6F2F4F1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4FA7A8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Regional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14:paraId="183B5E0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8938D0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Belt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Road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Initiative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</w:p>
    <w:p w14:paraId="0F965F3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6CFD61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3E54F5A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C61554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1D11221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555A70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31F53C6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81B80E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422DFCC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9485C9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0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6814694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21724E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7CEF8B8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CC8C38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Views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Americas: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1493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1750</w:t>
      </w:r>
    </w:p>
    <w:p w14:paraId="0D02449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B0E75A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64C459D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BB8571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Library,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Abstracts</w:t>
      </w:r>
    </w:p>
    <w:p w14:paraId="49F1E51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FEEBE7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Medline</w:t>
      </w:r>
    </w:p>
    <w:p w14:paraId="650D683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E6309E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Newswires</w:t>
      </w:r>
    </w:p>
    <w:p w14:paraId="487F9E3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2E464E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14:paraId="6F0037C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669A8A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14:paraId="4E78388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51D8AD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DynaMed</w:t>
      </w:r>
      <w:proofErr w:type="spellEnd"/>
    </w:p>
    <w:p w14:paraId="0964B80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7F558BB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Emerald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Premier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eJournal</w:t>
      </w:r>
      <w:proofErr w:type="spellEnd"/>
    </w:p>
    <w:p w14:paraId="1A59FCD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94678B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IEEE</w:t>
      </w:r>
    </w:p>
    <w:p w14:paraId="6F92A4F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7CF0A9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iThenticate</w:t>
      </w:r>
      <w:proofErr w:type="spellEnd"/>
    </w:p>
    <w:p w14:paraId="0CD7317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6920C9B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JSTOR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Archive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Journal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</w:p>
    <w:p w14:paraId="1BFA76B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2AA281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Mendeley</w:t>
      </w:r>
    </w:p>
    <w:p w14:paraId="04D10F1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33CAE4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OVID-LWW</w:t>
      </w:r>
    </w:p>
    <w:p w14:paraId="29F6101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ProQuest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Dissertations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Theses</w:t>
      </w:r>
    </w:p>
    <w:p w14:paraId="5FD319D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09339C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ScienceDirect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Freedom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14:paraId="6B1B631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4B69D7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Scopus</w:t>
      </w:r>
    </w:p>
    <w:p w14:paraId="3CC2B139" w14:textId="77777777" w:rsidR="0027530E" w:rsidRDefault="00F5716A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15A1E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9776" behindDoc="1" locked="0" layoutInCell="1" allowOverlap="1" wp14:anchorId="3FB9C24C" wp14:editId="545FA1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14:paraId="1CF0549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AE8DCA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All</w:t>
      </w:r>
    </w:p>
    <w:p w14:paraId="626598F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EA9C1D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SpringerLink</w:t>
      </w:r>
    </w:p>
    <w:p w14:paraId="017F842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3FE3EB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Adis</w:t>
      </w:r>
    </w:p>
    <w:p w14:paraId="1BB8A4D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98671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Palgrave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Macmillan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14:paraId="12B8C30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51EAC8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Taylor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Francis</w:t>
      </w:r>
    </w:p>
    <w:p w14:paraId="14CED74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E26BC5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Turnitin</w:t>
      </w:r>
    </w:p>
    <w:p w14:paraId="0F13B91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2AF466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</w:p>
    <w:p w14:paraId="192D6C2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7E9A387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7D74C4C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3AD21D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23F7129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890DF2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48CDD32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B296B69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Book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Citaiton</w:t>
      </w:r>
      <w:proofErr w:type="spellEnd"/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1F0A6D7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E17462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Proceedings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(CPCI-S)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(CPCI-SSH)</w:t>
      </w:r>
    </w:p>
    <w:p w14:paraId="0DEB15AC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EAB105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WileyOnline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14:paraId="539DF36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D8F998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GrenFILE</w:t>
      </w:r>
      <w:proofErr w:type="spellEnd"/>
    </w:p>
    <w:p w14:paraId="3902759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E66D54A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FREE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14:paraId="3A1135C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148C81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14:paraId="203202E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9A68095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PubMed</w:t>
      </w:r>
    </w:p>
    <w:p w14:paraId="439FA919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F26FD2C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DergiPark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</w:p>
    <w:p w14:paraId="75CB59B2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53D0444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YÖK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14:paraId="60D96F4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08E068E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TDV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Islamic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Encyclopedia</w:t>
      </w:r>
    </w:p>
    <w:p w14:paraId="339E255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50A62F3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Turkish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Cinema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</w:p>
    <w:p w14:paraId="0A82EBE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BA0DEC6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14:paraId="458F344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1D6A77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DOAJ</w:t>
      </w:r>
    </w:p>
    <w:p w14:paraId="42E48316" w14:textId="77777777" w:rsidR="0027530E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385B59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DOAB</w:t>
      </w:r>
    </w:p>
    <w:p w14:paraId="4B93359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97BF1B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TypeComp</w:t>
      </w:r>
      <w:proofErr w:type="spellEnd"/>
    </w:p>
    <w:p w14:paraId="52F4F01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9AB90CD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716A">
        <w:rPr>
          <w:rFonts w:ascii="Times New Roman" w:hAnsi="Times New Roman" w:cs="Times New Roman"/>
        </w:rPr>
        <w:t>Wikilala</w:t>
      </w:r>
      <w:proofErr w:type="spellEnd"/>
      <w:r w:rsidRPr="00F5716A">
        <w:rPr>
          <w:rFonts w:ascii="Times New Roman" w:hAnsi="Times New Roman" w:cs="Times New Roman"/>
        </w:rPr>
        <w:t>(</w:t>
      </w:r>
      <w:proofErr w:type="gramEnd"/>
      <w:r w:rsidRPr="00F5716A">
        <w:rPr>
          <w:rFonts w:ascii="Times New Roman" w:hAnsi="Times New Roman" w:cs="Times New Roman"/>
        </w:rPr>
        <w:t>Ottoman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Digital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Library)08/03/2021-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65DED84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11BBA11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Rosetta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Stone25/03/2021-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31/05/2021</w:t>
      </w:r>
    </w:p>
    <w:p w14:paraId="0FBDE05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2542BFF" w14:textId="77777777" w:rsidR="0027530E" w:rsidRPr="00F5716A" w:rsidRDefault="00F5716A" w:rsidP="0006043A">
      <w:pPr>
        <w:pStyle w:val="ListeParagraf"/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  <w:w w:val="105"/>
        </w:rPr>
        <w:t>7.5.</w:t>
      </w:r>
      <w:r>
        <w:rPr>
          <w:rFonts w:ascii="Times New Roman" w:hAnsi="Times New Roman" w:cs="Times New Roman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Necessary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security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measures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taken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the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teaching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environment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and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proofErr w:type="gramStart"/>
      <w:r w:rsidR="000C6D05" w:rsidRPr="00F5716A">
        <w:rPr>
          <w:rFonts w:ascii="Times New Roman" w:hAnsi="Times New Roman" w:cs="Times New Roman"/>
          <w:w w:val="105"/>
        </w:rPr>
        <w:t>student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laboratories</w:t>
      </w:r>
      <w:proofErr w:type="gramEnd"/>
      <w:r w:rsidR="000C6D05" w:rsidRPr="00F5716A">
        <w:rPr>
          <w:rFonts w:ascii="Times New Roman" w:hAnsi="Times New Roman" w:cs="Times New Roman"/>
          <w:w w:val="105"/>
        </w:rPr>
        <w:t>.</w:t>
      </w:r>
      <w:r w:rsidR="000C6D05"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Infrastructure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arrangements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made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for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disabled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people.</w:t>
      </w:r>
    </w:p>
    <w:p w14:paraId="7228869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7BF339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security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measures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environment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laboratories.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arrangements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addition,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offered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listed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https://engelsiz.gumushane.edu.tr/:</w:t>
      </w:r>
    </w:p>
    <w:p w14:paraId="1D2BA471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E504271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Offered</w:t>
      </w:r>
    </w:p>
    <w:p w14:paraId="5811B62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A85CC7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Offering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part-time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job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</w:p>
    <w:p w14:paraId="3A02947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006E79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Benefiting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scholarship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</w:p>
    <w:p w14:paraId="73EF221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7FC63FD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Covering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expenses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insurance</w:t>
      </w:r>
    </w:p>
    <w:p w14:paraId="6894B64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C20B12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separate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assigned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registration.</w:t>
      </w:r>
    </w:p>
    <w:p w14:paraId="7D3A1C2E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958152F" w14:textId="77777777" w:rsidR="0027530E" w:rsidRPr="00D256CF" w:rsidRDefault="000C6D05" w:rsidP="0006043A">
      <w:pPr>
        <w:pStyle w:val="ListeParagraf"/>
        <w:numPr>
          <w:ilvl w:val="0"/>
          <w:numId w:val="1"/>
        </w:numPr>
        <w:tabs>
          <w:tab w:val="left" w:pos="90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  <w:w w:val="105"/>
        </w:rPr>
        <w:t>INSTITUTIONAL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SUPPORT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AND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FINANCIAL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RESOURCES</w:t>
      </w:r>
    </w:p>
    <w:p w14:paraId="03318B50" w14:textId="77777777" w:rsidR="00D256CF" w:rsidRDefault="00D256CF" w:rsidP="0006043A">
      <w:pPr>
        <w:pStyle w:val="ListeParagraf"/>
        <w:tabs>
          <w:tab w:val="left" w:pos="1066"/>
        </w:tabs>
        <w:spacing w:before="0" w:line="276" w:lineRule="auto"/>
        <w:ind w:left="908" w:right="643" w:firstLine="0"/>
        <w:jc w:val="both"/>
        <w:rPr>
          <w:rFonts w:ascii="Times New Roman" w:hAnsi="Times New Roman" w:cs="Times New Roman"/>
        </w:rPr>
      </w:pPr>
    </w:p>
    <w:p w14:paraId="1EBA2A5F" w14:textId="77777777" w:rsidR="0027530E" w:rsidRPr="00D256CF" w:rsidRDefault="00D256CF" w:rsidP="0006043A">
      <w:pPr>
        <w:tabs>
          <w:tab w:val="left" w:pos="1066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D256CF">
        <w:rPr>
          <w:rFonts w:ascii="Times New Roman" w:hAnsi="Times New Roman" w:cs="Times New Roman"/>
          <w:b/>
          <w:w w:val="105"/>
        </w:rPr>
        <w:t>8.1</w:t>
      </w:r>
      <w:r>
        <w:rPr>
          <w:rFonts w:ascii="Times New Roman" w:hAnsi="Times New Roman" w:cs="Times New Roman"/>
          <w:w w:val="105"/>
        </w:rPr>
        <w:t xml:space="preserve">.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university's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administrative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support,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constructive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leadership,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financial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resources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strategy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followed</w:t>
      </w:r>
      <w:r w:rsidR="000C6D05" w:rsidRPr="00D256CF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distribution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must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be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at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level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that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ensures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quality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of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program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sustainability.</w:t>
      </w:r>
    </w:p>
    <w:p w14:paraId="66F83BB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C184EC5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school's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financial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resources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efficiently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economically,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accountability,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recording our assets, determining requests and suggestions according to real needs, distributing authorities and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responsibilities, rearranging job descriptions according to the education and abilities of the employees, increasing the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levels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in-service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training.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Encouraging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Air</w:t>
      </w:r>
    </w:p>
    <w:p w14:paraId="2B92D39A" w14:textId="77777777" w:rsidR="0027530E" w:rsidRPr="00F5716A" w:rsidRDefault="000C6D05" w:rsidP="0006043A">
      <w:pPr>
        <w:pStyle w:val="GvdeMetni"/>
        <w:tabs>
          <w:tab w:val="left" w:pos="5681"/>
          <w:tab w:val="left" w:pos="5977"/>
        </w:tabs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realization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planned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activities.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>,</w:t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makes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positive</w:t>
      </w:r>
    </w:p>
    <w:p w14:paraId="3ACC9456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5637577" w14:textId="77777777" w:rsidR="0027530E" w:rsidRPr="00F5716A" w:rsidRDefault="000C6D05" w:rsidP="0006043A">
      <w:pPr>
        <w:pStyle w:val="ListeParagraf"/>
        <w:numPr>
          <w:ilvl w:val="1"/>
          <w:numId w:val="1"/>
        </w:numPr>
        <w:tabs>
          <w:tab w:val="left" w:pos="1066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Resources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sufficient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retain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faculty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enable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continue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development.</w:t>
      </w:r>
    </w:p>
    <w:p w14:paraId="639E485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A4A4A4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presence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issues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effective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attracting,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retaining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ensuring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professional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-4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staff:</w:t>
      </w:r>
    </w:p>
    <w:p w14:paraId="1F11999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13DBDA7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computers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high-speed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internet.</w:t>
      </w:r>
    </w:p>
    <w:p w14:paraId="38A15EF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1C45B5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Guiding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motivating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approach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career</w:t>
      </w:r>
    </w:p>
    <w:p w14:paraId="04F1978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434E542E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lastRenderedPageBreak/>
        <w:t>Willingness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complete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research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infrastructure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deficiencies</w:t>
      </w:r>
    </w:p>
    <w:p w14:paraId="2F004F84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9F73686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young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dynamic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staff,</w:t>
      </w:r>
    </w:p>
    <w:p w14:paraId="5BF375AA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5F5E36F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supports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transparency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participation</w:t>
      </w:r>
    </w:p>
    <w:p w14:paraId="6522E9A5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76A545C" w14:textId="77777777" w:rsidR="0027530E" w:rsidRPr="00F5716A" w:rsidRDefault="000C6D05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Senior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management,</w:t>
      </w:r>
    </w:p>
    <w:p w14:paraId="1532F2BD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5E9701AB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227E21F" w14:textId="77777777" w:rsidR="00D256CF" w:rsidRPr="00D256CF" w:rsidRDefault="000C6D05" w:rsidP="0006043A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procure,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operate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3"/>
        </w:rPr>
        <w:t xml:space="preserve"> </w:t>
      </w:r>
    </w:p>
    <w:p w14:paraId="2F1AB9C5" w14:textId="77777777" w:rsidR="0027530E" w:rsidRPr="00F5716A" w:rsidRDefault="000C6D05" w:rsidP="0006043A">
      <w:pPr>
        <w:pStyle w:val="ListeParagraf"/>
        <w:tabs>
          <w:tab w:val="left" w:pos="103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2F5593BB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accordance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annual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budget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predicted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since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secondary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fees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paid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create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detailed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information 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available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Gümüÿhane</w:t>
      </w:r>
      <w:proofErr w:type="spellEnd"/>
      <w:r w:rsidRPr="00F5716A">
        <w:rPr>
          <w:rFonts w:ascii="Times New Roman" w:hAnsi="Times New Roman" w:cs="Times New Roman"/>
        </w:rPr>
        <w:t xml:space="preserve"> University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funding table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2021. (Given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attachment.)</w:t>
      </w:r>
    </w:p>
    <w:p w14:paraId="01114C9F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0FB52184" w14:textId="77777777" w:rsidR="0027530E" w:rsidRPr="00F5716A" w:rsidRDefault="000C6D05" w:rsidP="0006043A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institutional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services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requirements.</w:t>
      </w:r>
    </w:p>
    <w:p w14:paraId="32D38FC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7940C8C8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school's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website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link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14:paraId="45639B47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https://kelkitaydindoganmyo.gumushane.edu.tr/tr/sayfa/personel/idari-personel/</w:t>
      </w:r>
    </w:p>
    <w:p w14:paraId="1948C358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177AC490" w14:textId="77777777" w:rsidR="00D256CF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delivery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14:paraId="5BD387A0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14:paraId="5D06F19F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college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responsible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qualification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arrangements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when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necessary.</w:t>
      </w:r>
    </w:p>
    <w:p w14:paraId="6E703B33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629BF695" w14:textId="77777777" w:rsidR="0027530E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efficient,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regular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harmonious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carry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organizing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affiliated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Secretariat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execution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carried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ensured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 the delivery of program outcomes.</w:t>
      </w:r>
    </w:p>
    <w:p w14:paraId="144F9111" w14:textId="77777777" w:rsidR="00255DA0" w:rsidRPr="00F5716A" w:rsidRDefault="00255DA0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4B7CF1F9" w14:textId="77777777" w:rsidR="00F5716A" w:rsidRPr="00255DA0" w:rsidRDefault="000C6D05" w:rsidP="0006043A">
      <w:pPr>
        <w:pStyle w:val="ListeParagraf"/>
        <w:numPr>
          <w:ilvl w:val="0"/>
          <w:numId w:val="1"/>
        </w:numPr>
        <w:tabs>
          <w:tab w:val="left" w:pos="889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ORGANIZATION</w:t>
      </w:r>
      <w:r w:rsidRPr="00255DA0">
        <w:rPr>
          <w:rFonts w:ascii="Times New Roman" w:hAnsi="Times New Roman" w:cs="Times New Roman"/>
          <w:b/>
          <w:spacing w:val="3"/>
        </w:rPr>
        <w:t xml:space="preserve"> </w:t>
      </w:r>
      <w:r w:rsidRPr="00255DA0">
        <w:rPr>
          <w:rFonts w:ascii="Times New Roman" w:hAnsi="Times New Roman" w:cs="Times New Roman"/>
          <w:b/>
        </w:rPr>
        <w:t>AND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DECISION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MAKING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PROCESSES</w:t>
      </w:r>
    </w:p>
    <w:p w14:paraId="135BAB29" w14:textId="77777777" w:rsidR="00255DA0" w:rsidRDefault="00255DA0" w:rsidP="0006043A">
      <w:pPr>
        <w:tabs>
          <w:tab w:val="left" w:pos="889"/>
        </w:tabs>
        <w:spacing w:line="276" w:lineRule="auto"/>
        <w:ind w:left="567" w:right="643"/>
        <w:jc w:val="both"/>
        <w:rPr>
          <w:rFonts w:ascii="Times New Roman" w:hAnsi="Times New Roman" w:cs="Times New Roman"/>
          <w:spacing w:val="4"/>
        </w:rPr>
      </w:pPr>
    </w:p>
    <w:p w14:paraId="3EC2053B" w14:textId="77777777" w:rsidR="00255DA0" w:rsidRDefault="000C6D05" w:rsidP="0006043A">
      <w:pPr>
        <w:tabs>
          <w:tab w:val="left" w:pos="889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  <w:b/>
        </w:rPr>
        <w:t>9.1.</w:t>
      </w:r>
      <w:r w:rsidRPr="00F5716A">
        <w:rPr>
          <w:rFonts w:ascii="Times New Roman" w:hAnsi="Times New Roman" w:cs="Times New Roman"/>
          <w:b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F5716A" w:rsidRPr="00F5716A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decision-making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between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14:paraId="344F9142" w14:textId="77777777" w:rsidR="00255DA0" w:rsidRDefault="000C6D05" w:rsidP="0006043A">
      <w:pPr>
        <w:tabs>
          <w:tab w:val="left" w:pos="889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faculty,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department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sub-units,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any, 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organized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255DA0">
        <w:rPr>
          <w:rFonts w:ascii="Times New Roman" w:hAnsi="Times New Roman" w:cs="Times New Roman"/>
        </w:rPr>
        <w:t xml:space="preserve"> </w:t>
      </w:r>
    </w:p>
    <w:p w14:paraId="6B846F3C" w14:textId="77777777" w:rsidR="0027530E" w:rsidRPr="00F5716A" w:rsidRDefault="000C6D05" w:rsidP="0006043A">
      <w:pPr>
        <w:tabs>
          <w:tab w:val="left" w:pos="889"/>
        </w:tabs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realization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="00255DA0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goals.</w:t>
      </w:r>
    </w:p>
    <w:p w14:paraId="52AC3DF7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34D21F99" w14:textId="77777777" w:rsidR="0027530E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Any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first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discussed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accompanied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head,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forwarded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processing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to the board of directors.</w:t>
      </w:r>
    </w:p>
    <w:p w14:paraId="7C12F583" w14:textId="77777777" w:rsidR="00255DA0" w:rsidRPr="00F5716A" w:rsidRDefault="00255DA0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</w:p>
    <w:p w14:paraId="7E61A6FC" w14:textId="77777777" w:rsidR="00F5716A" w:rsidRPr="001738DC" w:rsidRDefault="000C6D05" w:rsidP="0006043A">
      <w:pPr>
        <w:pStyle w:val="ListeParagraf"/>
        <w:numPr>
          <w:ilvl w:val="0"/>
          <w:numId w:val="1"/>
        </w:numPr>
        <w:tabs>
          <w:tab w:val="left" w:pos="993"/>
        </w:tabs>
        <w:spacing w:before="0" w:line="276" w:lineRule="auto"/>
        <w:ind w:left="567" w:right="643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PROGRAM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SPECIFIC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CRITERIA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</w:p>
    <w:p w14:paraId="03501041" w14:textId="77777777" w:rsidR="001738DC" w:rsidRPr="00255DA0" w:rsidRDefault="001738DC" w:rsidP="0006043A">
      <w:pPr>
        <w:pStyle w:val="ListeParagraf"/>
        <w:tabs>
          <w:tab w:val="left" w:pos="993"/>
        </w:tabs>
        <w:spacing w:before="0" w:line="276" w:lineRule="auto"/>
        <w:ind w:left="567" w:right="643" w:firstLine="0"/>
        <w:rPr>
          <w:rFonts w:ascii="Times New Roman" w:hAnsi="Times New Roman" w:cs="Times New Roman"/>
          <w:b/>
        </w:rPr>
      </w:pPr>
    </w:p>
    <w:p w14:paraId="318C4716" w14:textId="0E737F50" w:rsidR="0027530E" w:rsidRPr="0006043A" w:rsidRDefault="000C6D05" w:rsidP="0006043A">
      <w:pPr>
        <w:pStyle w:val="ListeParagraf"/>
        <w:numPr>
          <w:ilvl w:val="1"/>
          <w:numId w:val="1"/>
        </w:numPr>
        <w:tabs>
          <w:tab w:val="left" w:pos="993"/>
        </w:tabs>
        <w:spacing w:line="276" w:lineRule="auto"/>
        <w:ind w:right="643"/>
        <w:jc w:val="both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Program</w:t>
      </w:r>
      <w:r w:rsidRPr="0006043A">
        <w:rPr>
          <w:rFonts w:ascii="Times New Roman" w:hAnsi="Times New Roman" w:cs="Times New Roman"/>
          <w:spacing w:val="-45"/>
        </w:rPr>
        <w:t xml:space="preserve"> </w:t>
      </w:r>
      <w:r w:rsidRPr="0006043A">
        <w:rPr>
          <w:rFonts w:ascii="Times New Roman" w:hAnsi="Times New Roman" w:cs="Times New Roman"/>
        </w:rPr>
        <w:t>Specific Criteria must</w:t>
      </w:r>
      <w:r w:rsidRPr="0006043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6043A">
        <w:rPr>
          <w:rFonts w:ascii="Times New Roman" w:hAnsi="Times New Roman" w:cs="Times New Roman"/>
        </w:rPr>
        <w:t xml:space="preserve">be </w:t>
      </w:r>
      <w:r w:rsidR="00255DA0" w:rsidRPr="0006043A">
        <w:rPr>
          <w:rFonts w:ascii="Times New Roman" w:hAnsi="Times New Roman" w:cs="Times New Roman"/>
        </w:rPr>
        <w:t xml:space="preserve"> provided</w:t>
      </w:r>
      <w:proofErr w:type="gramEnd"/>
      <w:r w:rsidRPr="0006043A">
        <w:rPr>
          <w:rFonts w:ascii="Times New Roman" w:hAnsi="Times New Roman" w:cs="Times New Roman"/>
        </w:rPr>
        <w:t>.</w:t>
      </w:r>
      <w:r w:rsidR="00255DA0" w:rsidRPr="0006043A">
        <w:rPr>
          <w:rFonts w:ascii="Times New Roman" w:hAnsi="Times New Roman" w:cs="Times New Roman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Bologna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process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ensures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that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criteria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for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acceptance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of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students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in</w:t>
      </w:r>
      <w:r w:rsidRPr="0006043A">
        <w:rPr>
          <w:rFonts w:ascii="Times New Roman" w:hAnsi="Times New Roman" w:cs="Times New Roman"/>
          <w:spacing w:val="3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program,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their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proficiency,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promotion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to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higher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levels,</w:t>
      </w:r>
      <w:r w:rsidRPr="0006043A">
        <w:rPr>
          <w:rFonts w:ascii="Times New Roman" w:hAnsi="Times New Roman" w:cs="Times New Roman"/>
          <w:spacing w:val="-44"/>
        </w:rPr>
        <w:t xml:space="preserve"> </w:t>
      </w:r>
      <w:r w:rsidRPr="0006043A">
        <w:rPr>
          <w:rFonts w:ascii="Times New Roman" w:hAnsi="Times New Roman" w:cs="Times New Roman"/>
        </w:rPr>
        <w:t>graduation and post-graduation program outcomes are met.</w:t>
      </w:r>
    </w:p>
    <w:p w14:paraId="08E32E4A" w14:textId="77777777" w:rsidR="0006043A" w:rsidRPr="0006043A" w:rsidRDefault="0006043A" w:rsidP="0006043A">
      <w:pPr>
        <w:pStyle w:val="ListeParagraf"/>
        <w:tabs>
          <w:tab w:val="left" w:pos="993"/>
        </w:tabs>
        <w:spacing w:line="276" w:lineRule="auto"/>
        <w:ind w:left="569" w:right="643" w:firstLine="0"/>
        <w:jc w:val="both"/>
        <w:rPr>
          <w:rFonts w:ascii="Times New Roman" w:hAnsi="Times New Roman" w:cs="Times New Roman"/>
        </w:rPr>
      </w:pPr>
    </w:p>
    <w:p w14:paraId="6D8FD6AE" w14:textId="77777777" w:rsidR="0027530E" w:rsidRPr="00F5716A" w:rsidRDefault="00F5716A" w:rsidP="0006043A">
      <w:pPr>
        <w:spacing w:line="276" w:lineRule="auto"/>
        <w:ind w:right="643" w:firstLine="567"/>
        <w:jc w:val="both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</w:rPr>
        <w:lastRenderedPageBreak/>
        <w:t xml:space="preserve"> </w:t>
      </w:r>
      <w:r w:rsidR="000C6D05" w:rsidRPr="00F5716A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0" distR="0" simplePos="0" relativeHeight="251660800" behindDoc="1" locked="0" layoutInCell="1" allowOverlap="1" wp14:anchorId="73CBEDF3" wp14:editId="717488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  <w:b/>
        </w:rPr>
        <w:t xml:space="preserve">CONCLUCISION </w:t>
      </w:r>
    </w:p>
    <w:p w14:paraId="422BD130" w14:textId="77777777" w:rsidR="0027530E" w:rsidRPr="00F5716A" w:rsidRDefault="0027530E" w:rsidP="0006043A">
      <w:pPr>
        <w:pStyle w:val="GvdeMetni"/>
        <w:spacing w:line="276" w:lineRule="auto"/>
        <w:ind w:left="567" w:right="643"/>
        <w:jc w:val="both"/>
        <w:rPr>
          <w:rFonts w:ascii="Times New Roman" w:hAnsi="Times New Roman" w:cs="Times New Roman"/>
          <w:sz w:val="22"/>
          <w:szCs w:val="22"/>
        </w:rPr>
      </w:pPr>
    </w:p>
    <w:p w14:paraId="26050192" w14:textId="77777777" w:rsidR="0027530E" w:rsidRPr="00F5716A" w:rsidRDefault="000C6D05" w:rsidP="0006043A">
      <w:pPr>
        <w:spacing w:line="276" w:lineRule="auto"/>
        <w:ind w:left="567" w:right="643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While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advantage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very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good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level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among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institutions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</w:t>
      </w:r>
      <w:r w:rsidRPr="00F5716A">
        <w:rPr>
          <w:rFonts w:ascii="Times New Roman" w:hAnsi="Times New Roman" w:cs="Times New Roman"/>
          <w:spacing w:val="-6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 at the associate degree level in terms of its location and facilities, and that the program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 not have any problems in terms of occupancy for a long period of time since it is seen as an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attractive program for students, the disadvantage of the program is that there is faculty staff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turnover.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as.</w:t>
      </w:r>
    </w:p>
    <w:sectPr w:rsidR="0027530E" w:rsidRPr="00F5716A" w:rsidSect="00D256CF">
      <w:headerReference w:type="default" r:id="rId13"/>
      <w:pgSz w:w="11900" w:h="16840"/>
      <w:pgMar w:top="1134" w:right="0" w:bottom="1134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A077" w14:textId="77777777" w:rsidR="00DC423D" w:rsidRDefault="00DC423D">
      <w:r>
        <w:separator/>
      </w:r>
    </w:p>
  </w:endnote>
  <w:endnote w:type="continuationSeparator" w:id="0">
    <w:p w14:paraId="5F1AFA92" w14:textId="77777777" w:rsidR="00DC423D" w:rsidRDefault="00D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A4C4" w14:textId="77777777" w:rsidR="00DC423D" w:rsidRDefault="00DC423D">
      <w:r>
        <w:separator/>
      </w:r>
    </w:p>
  </w:footnote>
  <w:footnote w:type="continuationSeparator" w:id="0">
    <w:p w14:paraId="34ADBEF4" w14:textId="77777777" w:rsidR="00DC423D" w:rsidRDefault="00D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9463" w14:textId="77777777" w:rsidR="000C6D05" w:rsidRDefault="000C6D05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7AAB" w14:textId="77777777" w:rsidR="000C6D05" w:rsidRDefault="000C6D05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B2"/>
    <w:multiLevelType w:val="multilevel"/>
    <w:tmpl w:val="62CCA412"/>
    <w:lvl w:ilvl="0">
      <w:start w:val="7"/>
      <w:numFmt w:val="decimal"/>
      <w:lvlText w:val="%1"/>
      <w:lvlJc w:val="left"/>
      <w:pPr>
        <w:ind w:left="570" w:hanging="40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40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04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407"/>
      </w:pPr>
      <w:rPr>
        <w:rFonts w:hint="default"/>
        <w:lang w:val="en-US" w:eastAsia="en-US" w:bidi="ar-SA"/>
      </w:rPr>
    </w:lvl>
  </w:abstractNum>
  <w:abstractNum w:abstractNumId="1" w15:restartNumberingAfterBreak="0">
    <w:nsid w:val="26C75F51"/>
    <w:multiLevelType w:val="multilevel"/>
    <w:tmpl w:val="C9960B3C"/>
    <w:lvl w:ilvl="0">
      <w:start w:val="8"/>
      <w:numFmt w:val="decimal"/>
      <w:lvlText w:val="%1."/>
      <w:lvlJc w:val="left"/>
      <w:pPr>
        <w:ind w:left="908" w:hanging="209"/>
        <w:jc w:val="left"/>
      </w:pPr>
      <w:rPr>
        <w:rFonts w:hint="default"/>
        <w:b/>
        <w:bCs/>
        <w:w w:val="10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9" w:hanging="366"/>
        <w:jc w:val="left"/>
      </w:pPr>
      <w:rPr>
        <w:rFonts w:hint="default"/>
        <w:b/>
        <w:bCs/>
        <w:w w:val="104"/>
        <w:lang w:val="en-US" w:eastAsia="en-US" w:bidi="ar-SA"/>
      </w:rPr>
    </w:lvl>
    <w:lvl w:ilvl="2">
      <w:numFmt w:val="bullet"/>
      <w:lvlText w:val="•"/>
      <w:lvlJc w:val="left"/>
      <w:pPr>
        <w:ind w:left="2100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0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0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0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0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280509F5"/>
    <w:multiLevelType w:val="multilevel"/>
    <w:tmpl w:val="74C06492"/>
    <w:lvl w:ilvl="0">
      <w:start w:val="3"/>
      <w:numFmt w:val="decimal"/>
      <w:lvlText w:val="%1"/>
      <w:lvlJc w:val="left"/>
      <w:pPr>
        <w:ind w:left="570" w:hanging="35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9"/>
        <w:jc w:val="left"/>
      </w:pPr>
      <w:rPr>
        <w:rFonts w:ascii="Arial" w:eastAsia="Arial" w:hAnsi="Arial" w:cs="Arial" w:hint="default"/>
        <w:b/>
        <w:bCs/>
        <w:w w:val="102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804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37590C3A"/>
    <w:multiLevelType w:val="hybridMultilevel"/>
    <w:tmpl w:val="77BAA9B8"/>
    <w:lvl w:ilvl="0" w:tplc="6BA63518">
      <w:start w:val="2"/>
      <w:numFmt w:val="decimal"/>
      <w:lvlText w:val="(%1)"/>
      <w:lvlJc w:val="left"/>
      <w:pPr>
        <w:ind w:left="824" w:hanging="245"/>
        <w:jc w:val="left"/>
      </w:pPr>
      <w:rPr>
        <w:rFonts w:hint="default"/>
        <w:w w:val="101"/>
        <w:lang w:val="en-US" w:eastAsia="en-US" w:bidi="ar-SA"/>
      </w:rPr>
    </w:lvl>
    <w:lvl w:ilvl="1" w:tplc="2E0E47D8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2" w:tplc="7D383D46">
      <w:numFmt w:val="bullet"/>
      <w:lvlText w:val="•"/>
      <w:lvlJc w:val="left"/>
      <w:pPr>
        <w:ind w:left="2996" w:hanging="245"/>
      </w:pPr>
      <w:rPr>
        <w:rFonts w:hint="default"/>
        <w:lang w:val="en-US" w:eastAsia="en-US" w:bidi="ar-SA"/>
      </w:rPr>
    </w:lvl>
    <w:lvl w:ilvl="3" w:tplc="18BC2910">
      <w:numFmt w:val="bullet"/>
      <w:lvlText w:val="•"/>
      <w:lvlJc w:val="left"/>
      <w:pPr>
        <w:ind w:left="4084" w:hanging="245"/>
      </w:pPr>
      <w:rPr>
        <w:rFonts w:hint="default"/>
        <w:lang w:val="en-US" w:eastAsia="en-US" w:bidi="ar-SA"/>
      </w:rPr>
    </w:lvl>
    <w:lvl w:ilvl="4" w:tplc="D8363566">
      <w:numFmt w:val="bullet"/>
      <w:lvlText w:val="•"/>
      <w:lvlJc w:val="left"/>
      <w:pPr>
        <w:ind w:left="5172" w:hanging="245"/>
      </w:pPr>
      <w:rPr>
        <w:rFonts w:hint="default"/>
        <w:lang w:val="en-US" w:eastAsia="en-US" w:bidi="ar-SA"/>
      </w:rPr>
    </w:lvl>
    <w:lvl w:ilvl="5" w:tplc="09566714">
      <w:numFmt w:val="bullet"/>
      <w:lvlText w:val="•"/>
      <w:lvlJc w:val="left"/>
      <w:pPr>
        <w:ind w:left="6260" w:hanging="245"/>
      </w:pPr>
      <w:rPr>
        <w:rFonts w:hint="default"/>
        <w:lang w:val="en-US" w:eastAsia="en-US" w:bidi="ar-SA"/>
      </w:rPr>
    </w:lvl>
    <w:lvl w:ilvl="6" w:tplc="DB4C7560">
      <w:numFmt w:val="bullet"/>
      <w:lvlText w:val="•"/>
      <w:lvlJc w:val="left"/>
      <w:pPr>
        <w:ind w:left="7348" w:hanging="245"/>
      </w:pPr>
      <w:rPr>
        <w:rFonts w:hint="default"/>
        <w:lang w:val="en-US" w:eastAsia="en-US" w:bidi="ar-SA"/>
      </w:rPr>
    </w:lvl>
    <w:lvl w:ilvl="7" w:tplc="7676E6B4">
      <w:numFmt w:val="bullet"/>
      <w:lvlText w:val="•"/>
      <w:lvlJc w:val="left"/>
      <w:pPr>
        <w:ind w:left="8436" w:hanging="245"/>
      </w:pPr>
      <w:rPr>
        <w:rFonts w:hint="default"/>
        <w:lang w:val="en-US" w:eastAsia="en-US" w:bidi="ar-SA"/>
      </w:rPr>
    </w:lvl>
    <w:lvl w:ilvl="8" w:tplc="2EC0FD98">
      <w:numFmt w:val="bullet"/>
      <w:lvlText w:val="•"/>
      <w:lvlJc w:val="left"/>
      <w:pPr>
        <w:ind w:left="952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38375077"/>
    <w:multiLevelType w:val="multilevel"/>
    <w:tmpl w:val="B05E8EC6"/>
    <w:lvl w:ilvl="0">
      <w:start w:val="2"/>
      <w:numFmt w:val="decimal"/>
      <w:lvlText w:val="%1"/>
      <w:lvlJc w:val="left"/>
      <w:pPr>
        <w:ind w:left="1040" w:hanging="3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0" w:hanging="344"/>
        <w:jc w:val="left"/>
      </w:pPr>
      <w:rPr>
        <w:rFonts w:hint="default"/>
        <w:b/>
        <w:bCs/>
        <w:w w:val="103"/>
        <w:lang w:val="en-US" w:eastAsia="en-US" w:bidi="ar-SA"/>
      </w:rPr>
    </w:lvl>
    <w:lvl w:ilvl="2">
      <w:numFmt w:val="bullet"/>
      <w:lvlText w:val="•"/>
      <w:lvlJc w:val="left"/>
      <w:pPr>
        <w:ind w:left="3172" w:hanging="3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44"/>
      </w:pPr>
      <w:rPr>
        <w:rFonts w:hint="default"/>
        <w:lang w:val="en-US" w:eastAsia="en-US" w:bidi="ar-SA"/>
      </w:rPr>
    </w:lvl>
  </w:abstractNum>
  <w:abstractNum w:abstractNumId="5" w15:restartNumberingAfterBreak="0">
    <w:nsid w:val="3C3C0D25"/>
    <w:multiLevelType w:val="multilevel"/>
    <w:tmpl w:val="AEA46500"/>
    <w:lvl w:ilvl="0">
      <w:start w:val="1"/>
      <w:numFmt w:val="decimal"/>
      <w:lvlText w:val="%1."/>
      <w:lvlJc w:val="left"/>
      <w:pPr>
        <w:ind w:left="929" w:hanging="222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11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4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3E3B14E5"/>
    <w:multiLevelType w:val="multilevel"/>
    <w:tmpl w:val="50AEB3CC"/>
    <w:lvl w:ilvl="0">
      <w:start w:val="4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ascii="Arial" w:eastAsia="Arial" w:hAnsi="Arial" w:cs="Arial" w:hint="default"/>
        <w:b/>
        <w:bCs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7" w15:restartNumberingAfterBreak="0">
    <w:nsid w:val="492133DC"/>
    <w:multiLevelType w:val="multilevel"/>
    <w:tmpl w:val="1A22EC88"/>
    <w:lvl w:ilvl="0">
      <w:start w:val="5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8" w15:restartNumberingAfterBreak="0">
    <w:nsid w:val="54BA2140"/>
    <w:multiLevelType w:val="multilevel"/>
    <w:tmpl w:val="CC6AB734"/>
    <w:lvl w:ilvl="0">
      <w:start w:val="6"/>
      <w:numFmt w:val="decimal"/>
      <w:lvlText w:val="%1"/>
      <w:lvlJc w:val="left"/>
      <w:pPr>
        <w:ind w:left="1032" w:hanging="33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32" w:hanging="33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172" w:hanging="3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30E"/>
    <w:rsid w:val="0006043A"/>
    <w:rsid w:val="000B24BD"/>
    <w:rsid w:val="000C6D05"/>
    <w:rsid w:val="001738DC"/>
    <w:rsid w:val="00176AB7"/>
    <w:rsid w:val="00255DA0"/>
    <w:rsid w:val="0027530E"/>
    <w:rsid w:val="003E03E3"/>
    <w:rsid w:val="00CF3443"/>
    <w:rsid w:val="00D256CF"/>
    <w:rsid w:val="00DC423D"/>
    <w:rsid w:val="00F16E7F"/>
    <w:rsid w:val="00F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BAD9"/>
  <w15:docId w15:val="{DBD354FE-B029-4EEB-BAF0-DD68770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1"/>
    <w:qFormat/>
    <w:pPr>
      <w:spacing w:before="91"/>
      <w:ind w:left="57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spacing w:before="96"/>
      <w:ind w:left="571"/>
      <w:outlineLvl w:val="1"/>
    </w:pPr>
  </w:style>
  <w:style w:type="paragraph" w:styleId="Balk3">
    <w:name w:val="heading 3"/>
    <w:basedOn w:val="Normal"/>
    <w:uiPriority w:val="1"/>
    <w:qFormat/>
    <w:pPr>
      <w:spacing w:before="95"/>
      <w:ind w:left="576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Balk4">
    <w:name w:val="heading 4"/>
    <w:basedOn w:val="Normal"/>
    <w:uiPriority w:val="1"/>
    <w:qFormat/>
    <w:pPr>
      <w:spacing w:before="93"/>
      <w:ind w:left="57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Balk5">
    <w:name w:val="heading 5"/>
    <w:basedOn w:val="Normal"/>
    <w:uiPriority w:val="1"/>
    <w:qFormat/>
    <w:pPr>
      <w:ind w:left="576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styleId="Balk6">
    <w:name w:val="heading 6"/>
    <w:basedOn w:val="Normal"/>
    <w:uiPriority w:val="1"/>
    <w:qFormat/>
    <w:pPr>
      <w:spacing w:before="99"/>
      <w:ind w:left="572"/>
      <w:outlineLvl w:val="5"/>
    </w:pPr>
    <w:rPr>
      <w:sz w:val="19"/>
      <w:szCs w:val="19"/>
    </w:rPr>
  </w:style>
  <w:style w:type="paragraph" w:styleId="Balk7">
    <w:name w:val="heading 7"/>
    <w:basedOn w:val="Normal"/>
    <w:uiPriority w:val="1"/>
    <w:qFormat/>
    <w:pPr>
      <w:spacing w:before="95"/>
      <w:ind w:left="576"/>
      <w:outlineLvl w:val="6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95"/>
      <w:ind w:left="577" w:firstLine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6E7F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6E7F"/>
    <w:rPr>
      <w:rFonts w:ascii="Arial MT" w:eastAsia="Arial MT" w:hAnsi="Arial MT" w:cs="Arial MT"/>
    </w:rPr>
  </w:style>
  <w:style w:type="character" w:styleId="Kpr">
    <w:name w:val="Hyperlink"/>
    <w:basedOn w:val="VarsaylanParagrafYazTipi"/>
    <w:uiPriority w:val="99"/>
    <w:unhideWhenUsed/>
    <w:rsid w:val="000C6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ks.gumushane.edu.tr/tr/soafy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gumushane.edu.tr/oibs/bolog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2023-10-30T07:36:00Z</dcterms:created>
  <dcterms:modified xsi:type="dcterms:W3CDTF">2023-10-31T05:22:00Z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</Properties>
</file>